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9" w:rsidRPr="006936AB" w:rsidRDefault="00AE3FD9" w:rsidP="006936AB">
      <w:pPr>
        <w:jc w:val="center"/>
      </w:pPr>
      <w:r w:rsidRPr="006936AB">
        <w:t>ΒΙΛΑ ΖΩΓΡΑΦΟΥ 10-11-12 ΤΟΥ ΙΟΥΛΗ 2015</w:t>
      </w:r>
    </w:p>
    <w:p w:rsidR="00AE3FD9" w:rsidRPr="006936AB" w:rsidRDefault="00AE3FD9" w:rsidP="00AE3FD9">
      <w:r w:rsidRPr="006936AB">
        <w:t>ΤΡΙΗΜΕΡΟ ΣΥΖΗΤΗΣΕΩΝ ΓΙΑ ΤΟ ΚΡΑΤΟΣ-ΚΡΙΣΗ, ΤΗΝ ΑΡΙΣΤΕΡΗ ΔΙΑΧΕΙΡΙΣΗ ΤΟΥ ΚΡΑΤΟΥΣ ΚΑΙ</w:t>
      </w:r>
      <w:r w:rsidRPr="006936AB">
        <w:br/>
        <w:t xml:space="preserve">ΤΟΥΣ ΤΡΟΠΟΥΣ ΔΡΑΣΗΣ ΕΝΑΝΤΙΑ ΣΤΙΣ ΝΕΕΣ ΜΟΡΦΕΣ ΤΗΣ ΕΞΟΥΣΙΑΣ </w:t>
      </w:r>
    </w:p>
    <w:p w:rsidR="00AE3FD9" w:rsidRPr="006936AB" w:rsidRDefault="00AE3FD9" w:rsidP="006936AB">
      <w:pPr>
        <w:jc w:val="center"/>
      </w:pPr>
      <w:r w:rsidRPr="006936AB">
        <w:t>ΣΑΒΒΑΤΟ 11 ΙΟΥΛΙΟΥ</w:t>
      </w:r>
    </w:p>
    <w:p w:rsidR="00AE3FD9" w:rsidRPr="006936AB" w:rsidRDefault="00AE3FD9" w:rsidP="00AE3FD9">
      <w:pPr>
        <w:rPr>
          <w:b/>
        </w:rPr>
      </w:pPr>
      <w:r w:rsidRPr="006936AB">
        <w:t xml:space="preserve">ΘΕΜΑΤΙΚΟ ΤΡΑΠΕΖΙ: </w:t>
      </w:r>
      <w:r w:rsidRPr="006936AB">
        <w:rPr>
          <w:b/>
        </w:rPr>
        <w:t>Η «ΑΠΕΡΓΙΑ» ΤΩΝ ΚΑΘΗΓΗΤΩΝ ΤΟ 2013 ΚΑΙ Η ΔΡΑΣΗ ΤΟΥ ΣΥΡΙΖΑ ΚΑΙ ΤΗΣ ΑΡΙΣΤΕΡΑΣ ΜΕΣΑ ΣΤΟΥΣ ΕΡΓΑΣΙΑΚΟΥΣ ΧΩΡΟΥΣ</w:t>
      </w:r>
    </w:p>
    <w:p w:rsidR="00661E00" w:rsidRPr="006936AB" w:rsidRDefault="00661E00" w:rsidP="00661E00">
      <w:pPr>
        <w:rPr>
          <w:rFonts w:asciiTheme="minorHAnsi" w:hAnsiTheme="minorHAnsi"/>
        </w:rPr>
      </w:pPr>
      <w:r w:rsidRPr="006936AB">
        <w:rPr>
          <w:rFonts w:asciiTheme="minorHAnsi" w:hAnsiTheme="minorHAnsi"/>
        </w:rPr>
        <w:t>Καλημέρα ,</w:t>
      </w:r>
    </w:p>
    <w:p w:rsidR="00661E00" w:rsidRPr="006936AB" w:rsidRDefault="00661E00" w:rsidP="00661E00">
      <w:pPr>
        <w:rPr>
          <w:rFonts w:asciiTheme="minorHAnsi" w:hAnsiTheme="minorHAnsi"/>
        </w:rPr>
      </w:pPr>
      <w:r w:rsidRPr="006936AB">
        <w:rPr>
          <w:rFonts w:asciiTheme="minorHAnsi" w:hAnsiTheme="minorHAnsi"/>
        </w:rPr>
        <w:t>Η συζήτηση αυτή πρόκειται να ηχογραφηθεί.</w:t>
      </w:r>
      <w:r w:rsidR="00752D3E" w:rsidRPr="006936AB">
        <w:rPr>
          <w:rFonts w:asciiTheme="minorHAnsi" w:hAnsiTheme="minorHAnsi"/>
        </w:rPr>
        <w:t xml:space="preserve"> </w:t>
      </w:r>
      <w:r w:rsidRPr="006936AB">
        <w:rPr>
          <w:rFonts w:asciiTheme="minorHAnsi" w:hAnsiTheme="minorHAnsi"/>
        </w:rPr>
        <w:t xml:space="preserve">Γι αυτό παρακαλούμε πολύ όποιος </w:t>
      </w:r>
      <w:r w:rsidR="00752D3E" w:rsidRPr="006936AB">
        <w:rPr>
          <w:rFonts w:asciiTheme="minorHAnsi" w:hAnsiTheme="minorHAnsi"/>
        </w:rPr>
        <w:t>δεν θέλει να καταγραφεί η τοποθέτησή του</w:t>
      </w:r>
      <w:r w:rsidRPr="006936AB">
        <w:rPr>
          <w:rFonts w:asciiTheme="minorHAnsi" w:hAnsiTheme="minorHAnsi"/>
        </w:rPr>
        <w:t>, να μας το λέει να σταματάμε</w:t>
      </w:r>
      <w:r w:rsidR="00752D3E" w:rsidRPr="006936AB">
        <w:rPr>
          <w:rFonts w:asciiTheme="minorHAnsi" w:hAnsiTheme="minorHAnsi"/>
        </w:rPr>
        <w:t xml:space="preserve"> την ηχογράφηση</w:t>
      </w:r>
      <w:r w:rsidRPr="006936AB">
        <w:rPr>
          <w:rFonts w:asciiTheme="minorHAnsi" w:hAnsiTheme="minorHAnsi"/>
        </w:rPr>
        <w:t>.</w:t>
      </w:r>
    </w:p>
    <w:p w:rsidR="00661E00" w:rsidRPr="006936AB" w:rsidRDefault="00661E00" w:rsidP="00661E00">
      <w:pPr>
        <w:rPr>
          <w:rFonts w:asciiTheme="minorHAnsi" w:hAnsiTheme="minorHAnsi"/>
        </w:rPr>
      </w:pPr>
      <w:r w:rsidRPr="006936AB">
        <w:rPr>
          <w:rFonts w:asciiTheme="minorHAnsi" w:hAnsiTheme="minorHAnsi"/>
        </w:rPr>
        <w:t>Είμαστε από την προλεταριακή συλλογικότητα Υπόγεια Σήραγγα. Συμμετέχουμε σε αυτό το τριήμερο συζητήσεων στη Βίλα Ζωγράφου με θέμα</w:t>
      </w:r>
    </w:p>
    <w:p w:rsidR="00661E00" w:rsidRPr="006936AB" w:rsidRDefault="00661E00" w:rsidP="00661E00">
      <w:pPr>
        <w:rPr>
          <w:rFonts w:asciiTheme="minorHAnsi" w:hAnsiTheme="minorHAnsi"/>
        </w:rPr>
      </w:pPr>
      <w:r w:rsidRPr="006936AB">
        <w:rPr>
          <w:rFonts w:asciiTheme="minorHAnsi" w:hAnsiTheme="minorHAnsi"/>
        </w:rPr>
        <w:t xml:space="preserve">- την απεργία των καθηγητών που δεν έγινε το Μάιο του 2013 </w:t>
      </w:r>
    </w:p>
    <w:p w:rsidR="00661E00" w:rsidRPr="006936AB" w:rsidRDefault="00661E00" w:rsidP="00661E00">
      <w:pPr>
        <w:rPr>
          <w:rFonts w:asciiTheme="minorHAnsi" w:hAnsiTheme="minorHAnsi"/>
        </w:rPr>
      </w:pPr>
      <w:r w:rsidRPr="006936AB">
        <w:rPr>
          <w:rFonts w:asciiTheme="minorHAnsi" w:hAnsiTheme="minorHAnsi"/>
        </w:rPr>
        <w:t>-την απεργία   των καθηγητών που σταμάτησε νωρίς, το</w:t>
      </w:r>
      <w:r w:rsidR="008F1775" w:rsidRPr="006936AB">
        <w:rPr>
          <w:rFonts w:asciiTheme="minorHAnsi" w:hAnsiTheme="minorHAnsi"/>
        </w:rPr>
        <w:t xml:space="preserve">ν επόμενο Σεπτέμβρη </w:t>
      </w:r>
      <w:r w:rsidRPr="006936AB">
        <w:rPr>
          <w:rFonts w:asciiTheme="minorHAnsi" w:hAnsiTheme="minorHAnsi"/>
        </w:rPr>
        <w:t xml:space="preserve"> και όσα μεσολάβησαν.</w:t>
      </w:r>
    </w:p>
    <w:p w:rsidR="00661E00" w:rsidRPr="006936AB" w:rsidRDefault="00661E00" w:rsidP="00661E00">
      <w:pPr>
        <w:rPr>
          <w:rFonts w:asciiTheme="minorHAnsi" w:hAnsiTheme="minorHAnsi"/>
        </w:rPr>
      </w:pPr>
      <w:r w:rsidRPr="006936AB">
        <w:rPr>
          <w:rFonts w:asciiTheme="minorHAnsi" w:hAnsiTheme="minorHAnsi"/>
        </w:rPr>
        <w:t xml:space="preserve">Παρουσιάζοντας αυτό το πεδίο αγώνων επιδιώκουμε συγχρόνως να καταδείξουμε και το ρόλο του ΣΥΡΙΖΑ και της αριστεράς μέσα σε αυτούς. </w:t>
      </w:r>
    </w:p>
    <w:p w:rsidR="00661E00" w:rsidRPr="006936AB" w:rsidRDefault="00661E00" w:rsidP="00661E00">
      <w:pPr>
        <w:rPr>
          <w:rFonts w:asciiTheme="minorHAnsi" w:hAnsiTheme="minorHAnsi"/>
        </w:rPr>
      </w:pPr>
      <w:r w:rsidRPr="006936AB">
        <w:rPr>
          <w:rFonts w:asciiTheme="minorHAnsi" w:hAnsiTheme="minorHAnsi"/>
        </w:rPr>
        <w:t>Θα ήθελα να διευκρινίσω πως οι σύντροφοι-</w:t>
      </w:r>
      <w:proofErr w:type="spellStart"/>
      <w:r w:rsidRPr="006936AB">
        <w:rPr>
          <w:rFonts w:asciiTheme="minorHAnsi" w:hAnsiTheme="minorHAnsi"/>
        </w:rPr>
        <w:t>φισσες</w:t>
      </w:r>
      <w:proofErr w:type="spellEnd"/>
      <w:r w:rsidRPr="006936AB">
        <w:rPr>
          <w:rFonts w:asciiTheme="minorHAnsi" w:hAnsiTheme="minorHAnsi"/>
        </w:rPr>
        <w:t xml:space="preserve"> που αποτελούμε σήμερα την Υπόγεια Σήραγγα, το Μάιο του 2013, που είχαμε την απεργιακή αναταραχή στην </w:t>
      </w:r>
      <w:proofErr w:type="spellStart"/>
      <w:r w:rsidRPr="006936AB">
        <w:rPr>
          <w:rFonts w:asciiTheme="minorHAnsi" w:hAnsiTheme="minorHAnsi"/>
        </w:rPr>
        <w:t>β΄</w:t>
      </w:r>
      <w:proofErr w:type="spellEnd"/>
      <w:r w:rsidRPr="006936AB">
        <w:rPr>
          <w:rFonts w:asciiTheme="minorHAnsi" w:hAnsiTheme="minorHAnsi"/>
        </w:rPr>
        <w:t xml:space="preserve"> </w:t>
      </w:r>
      <w:proofErr w:type="spellStart"/>
      <w:r w:rsidRPr="006936AB">
        <w:rPr>
          <w:rFonts w:asciiTheme="minorHAnsi" w:hAnsiTheme="minorHAnsi"/>
        </w:rPr>
        <w:t>θμια</w:t>
      </w:r>
      <w:proofErr w:type="spellEnd"/>
      <w:r w:rsidRPr="006936AB">
        <w:rPr>
          <w:rFonts w:asciiTheme="minorHAnsi" w:hAnsiTheme="minorHAnsi"/>
        </w:rPr>
        <w:t xml:space="preserve"> εκπαίδευση αποτελούσαμε το σύνολο</w:t>
      </w:r>
      <w:r w:rsidR="00752D3E" w:rsidRPr="006936AB">
        <w:rPr>
          <w:rFonts w:asciiTheme="minorHAnsi" w:hAnsiTheme="minorHAnsi"/>
        </w:rPr>
        <w:t>-εκτός από μια νέα συντρόφισσα-</w:t>
      </w:r>
      <w:r w:rsidRPr="006936AB">
        <w:rPr>
          <w:rFonts w:asciiTheme="minorHAnsi" w:hAnsiTheme="minorHAnsi"/>
        </w:rPr>
        <w:t xml:space="preserve"> της Ανοιχτής Συνέ</w:t>
      </w:r>
      <w:r w:rsidR="00752D3E" w:rsidRPr="006936AB">
        <w:rPr>
          <w:rFonts w:asciiTheme="minorHAnsi" w:hAnsiTheme="minorHAnsi"/>
        </w:rPr>
        <w:t xml:space="preserve">λευσης Ελληνικού- Αργυρούπολης </w:t>
      </w:r>
      <w:r w:rsidRPr="006936AB">
        <w:rPr>
          <w:rFonts w:asciiTheme="minorHAnsi" w:hAnsiTheme="minorHAnsi"/>
        </w:rPr>
        <w:t>.</w:t>
      </w:r>
    </w:p>
    <w:p w:rsidR="00661E00" w:rsidRPr="006936AB" w:rsidRDefault="00661E00" w:rsidP="00661E00">
      <w:pPr>
        <w:jc w:val="center"/>
        <w:rPr>
          <w:rFonts w:asciiTheme="minorHAnsi" w:hAnsiTheme="minorHAnsi"/>
          <w:b/>
        </w:rPr>
      </w:pPr>
      <w:r w:rsidRPr="006936AB">
        <w:rPr>
          <w:rFonts w:asciiTheme="minorHAnsi" w:hAnsiTheme="minorHAnsi"/>
          <w:b/>
        </w:rPr>
        <w:t>ΠΡΙΝ ΤΗΝ «ΑΠΕΡΓΙΑ»</w:t>
      </w:r>
    </w:p>
    <w:p w:rsidR="00661E00" w:rsidRPr="006936AB" w:rsidRDefault="00480EDD" w:rsidP="00661E00">
      <w:pPr>
        <w:rPr>
          <w:rFonts w:asciiTheme="minorHAnsi" w:hAnsiTheme="minorHAnsi"/>
        </w:rPr>
      </w:pPr>
      <w:r w:rsidRPr="006936AB">
        <w:rPr>
          <w:rFonts w:asciiTheme="minorHAnsi" w:hAnsiTheme="minorHAnsi"/>
        </w:rPr>
        <w:t>Στο διάστημα από το Γενάρη</w:t>
      </w:r>
      <w:r w:rsidR="00661E00" w:rsidRPr="006936AB">
        <w:rPr>
          <w:rFonts w:asciiTheme="minorHAnsi" w:hAnsiTheme="minorHAnsi"/>
        </w:rPr>
        <w:t xml:space="preserve"> 2010, που η κρίση αναπαραγωγής των ταξικών σχέσεων ξέσπασε ως «κρίση χρέους», έως  το Μάη 2013 που ο κλάδος της εκπαίδευσης βρέθηκε αντιμέτωπος με μέτρα αναδιάρθρωσης της δημόσιας παιδείας (απολύσεις/διαθεσιμότητες-αναγκαστικές μεταθέσεις-αξιολόγηση)είχαν προηγηθεί πολλές απεργιακές κινητοποιήσεις, μαζικές και δυναμικές διαδηλώσεις, το κίνημα των πλατειών και των</w:t>
      </w:r>
      <w:r w:rsidRPr="006936AB">
        <w:rPr>
          <w:rFonts w:asciiTheme="minorHAnsi" w:hAnsiTheme="minorHAnsi"/>
        </w:rPr>
        <w:t xml:space="preserve"> συνελεύσεων γειτονιάς, </w:t>
      </w:r>
      <w:r w:rsidR="00661E00" w:rsidRPr="006936AB">
        <w:rPr>
          <w:rFonts w:asciiTheme="minorHAnsi" w:hAnsiTheme="minorHAnsi"/>
        </w:rPr>
        <w:t xml:space="preserve"> το κίνημα της άρνησης πληρωμών από τα κάτω καθώς και επιμέρους εργατικοί ή φοιτητικοί αγώνες. Όλες αυτές οι αντιστάσεις μπορεί να καθυστέρησαν την εφαρμογή μιας σειράς μέτρων, αλλά δεν κατάφεραν να αναχαιτίσουν την πολιτική που στοχεύει στην αποδυνάμωση της ισχύος της εργατικής τάξης ως του δεύτερου πόλου του ταξικού ανταγωνισμού.</w:t>
      </w:r>
    </w:p>
    <w:p w:rsidR="00A6020D" w:rsidRPr="006936AB" w:rsidRDefault="00661E00" w:rsidP="00661E00">
      <w:pPr>
        <w:rPr>
          <w:rFonts w:asciiTheme="minorHAnsi" w:hAnsiTheme="minorHAnsi"/>
        </w:rPr>
      </w:pPr>
      <w:r w:rsidRPr="006936AB">
        <w:rPr>
          <w:rFonts w:asciiTheme="minorHAnsi" w:hAnsiTheme="minorHAnsi"/>
        </w:rPr>
        <w:t xml:space="preserve">Τους μήνες που προηγήθηκαν  της απεργίας που δεν έγινε στην εκπαίδευση, το σιδηρόφρακτο κράτος έκτακτης ανάγκης είχε δείξει την αποφασιστικότητά του να καταστέλλει και να </w:t>
      </w:r>
      <w:proofErr w:type="spellStart"/>
      <w:r w:rsidRPr="006936AB">
        <w:rPr>
          <w:rFonts w:asciiTheme="minorHAnsi" w:hAnsiTheme="minorHAnsi"/>
        </w:rPr>
        <w:t>ποινικοποιεί</w:t>
      </w:r>
      <w:proofErr w:type="spellEnd"/>
      <w:r w:rsidRPr="006936AB">
        <w:rPr>
          <w:rFonts w:asciiTheme="minorHAnsi" w:hAnsiTheme="minorHAnsi"/>
        </w:rPr>
        <w:t xml:space="preserve"> τους κοινωνικούς και ταξι</w:t>
      </w:r>
      <w:r w:rsidR="00711A01" w:rsidRPr="006936AB">
        <w:rPr>
          <w:rFonts w:asciiTheme="minorHAnsi" w:hAnsiTheme="minorHAnsi"/>
        </w:rPr>
        <w:t>κούς αγώ</w:t>
      </w:r>
      <w:r w:rsidR="00A6020D" w:rsidRPr="006936AB">
        <w:rPr>
          <w:rFonts w:asciiTheme="minorHAnsi" w:hAnsiTheme="minorHAnsi"/>
        </w:rPr>
        <w:t xml:space="preserve">νες </w:t>
      </w:r>
      <w:r w:rsidR="00711A01" w:rsidRPr="006936AB">
        <w:rPr>
          <w:rFonts w:asciiTheme="minorHAnsi" w:hAnsiTheme="minorHAnsi"/>
        </w:rPr>
        <w:t xml:space="preserve"> </w:t>
      </w:r>
      <w:r w:rsidRPr="006936AB">
        <w:rPr>
          <w:rFonts w:asciiTheme="minorHAnsi" w:hAnsiTheme="minorHAnsi"/>
        </w:rPr>
        <w:t xml:space="preserve">με την επίταξη των εργαζομένων στο μετρό και </w:t>
      </w:r>
      <w:r w:rsidR="00711A01" w:rsidRPr="006936AB">
        <w:rPr>
          <w:rFonts w:asciiTheme="minorHAnsi" w:hAnsiTheme="minorHAnsi"/>
        </w:rPr>
        <w:t xml:space="preserve">την επιστράτευση </w:t>
      </w:r>
      <w:r w:rsidRPr="006936AB">
        <w:rPr>
          <w:rFonts w:asciiTheme="minorHAnsi" w:hAnsiTheme="minorHAnsi"/>
        </w:rPr>
        <w:t xml:space="preserve">των ναυτεργατών το Γενάρη και Φλεβάρη του 2013.  </w:t>
      </w:r>
    </w:p>
    <w:p w:rsidR="00661E00" w:rsidRPr="006936AB" w:rsidRDefault="00661E00" w:rsidP="00661E00">
      <w:pPr>
        <w:rPr>
          <w:rFonts w:asciiTheme="minorHAnsi" w:hAnsiTheme="minorHAnsi"/>
        </w:rPr>
      </w:pPr>
      <w:r w:rsidRPr="006936AB">
        <w:rPr>
          <w:rFonts w:asciiTheme="minorHAnsi" w:hAnsiTheme="minorHAnsi"/>
        </w:rPr>
        <w:lastRenderedPageBreak/>
        <w:t>Τον Απρίλη του  2013  η  επίθεση του κεφαλαίου  εκδηλώνεται κατά του κλάδου των εκπαιδευτικών: η συγκυβέρνηση Σαμαρά – ΠΑΣΟΚ επιλέγει να φέρει μέτρα λίγο πρι</w:t>
      </w:r>
      <w:r w:rsidR="00BC07BB" w:rsidRPr="006936AB">
        <w:rPr>
          <w:rFonts w:asciiTheme="minorHAnsi" w:hAnsiTheme="minorHAnsi"/>
        </w:rPr>
        <w:t>ν τις πανελλαδικές εξετάσεις οι οποίες</w:t>
      </w:r>
      <w:r w:rsidRPr="006936AB">
        <w:rPr>
          <w:rFonts w:asciiTheme="minorHAnsi" w:hAnsiTheme="minorHAnsi"/>
        </w:rPr>
        <w:t xml:space="preserve"> ως γνωστόν αποτελούν ταμπού για την ελληνική οικογένεια. Πρόκειται για μια επιδέξια εκβιαστική κίνηση, ώστε να πετύχει όχι απλά μια υποχώρηση αλλά τη συντριπτική ήττα. </w:t>
      </w:r>
    </w:p>
    <w:p w:rsidR="00307276" w:rsidRPr="006936AB" w:rsidRDefault="00307276" w:rsidP="00661E00">
      <w:pPr>
        <w:rPr>
          <w:rFonts w:asciiTheme="minorHAnsi" w:hAnsiTheme="minorHAnsi"/>
        </w:rPr>
      </w:pPr>
      <w:r w:rsidRPr="006936AB">
        <w:rPr>
          <w:rFonts w:asciiTheme="minorHAnsi" w:hAnsiTheme="minorHAnsi"/>
        </w:rPr>
        <w:t>Τα πιο σημαντικά μέτρα που προστίθενται στις νέες  συγχωνεύσεις σχολείων και στις συμπτύξεις τμημάτων</w:t>
      </w:r>
      <w:r w:rsidR="00A6020D" w:rsidRPr="006936AB">
        <w:rPr>
          <w:rFonts w:asciiTheme="minorHAnsi" w:hAnsiTheme="minorHAnsi"/>
        </w:rPr>
        <w:t xml:space="preserve"> είναι</w:t>
      </w:r>
      <w:r w:rsidRPr="006936AB">
        <w:rPr>
          <w:rFonts w:asciiTheme="minorHAnsi" w:hAnsiTheme="minorHAnsi"/>
        </w:rPr>
        <w:t>:</w:t>
      </w:r>
    </w:p>
    <w:p w:rsidR="00661E00" w:rsidRPr="006936AB" w:rsidRDefault="00661E00" w:rsidP="00661E00">
      <w:pPr>
        <w:rPr>
          <w:rFonts w:asciiTheme="minorHAnsi" w:hAnsiTheme="minorHAnsi"/>
        </w:rPr>
      </w:pPr>
      <w:r w:rsidRPr="006936AB">
        <w:rPr>
          <w:rFonts w:asciiTheme="minorHAnsi" w:hAnsiTheme="minorHAnsi"/>
        </w:rPr>
        <w:t>-Η αύξηση του ωραρίου κατά 2 ώρες εβδομαδιαίως, μέτρο που εκτός του αυτονόητου εργασιακού φόρτου συνεπάγεται και την απόλυση 10.000 περίπου αναπληρωτών αλλά και τη μη πρόσληψη μονίμων</w:t>
      </w:r>
    </w:p>
    <w:p w:rsidR="00661E00" w:rsidRPr="006936AB" w:rsidRDefault="00661E00" w:rsidP="00661E00">
      <w:pPr>
        <w:rPr>
          <w:rFonts w:asciiTheme="minorHAnsi" w:hAnsiTheme="minorHAnsi"/>
        </w:rPr>
      </w:pPr>
      <w:r w:rsidRPr="006936AB">
        <w:rPr>
          <w:rFonts w:asciiTheme="minorHAnsi" w:hAnsiTheme="minorHAnsi"/>
        </w:rPr>
        <w:t>-η υποχρεωτική μετάθεση σε όλη τη χώρα με απόφαση υπουργού</w:t>
      </w:r>
    </w:p>
    <w:p w:rsidR="00661E00" w:rsidRPr="006936AB" w:rsidRDefault="00661E00" w:rsidP="00661E00">
      <w:pPr>
        <w:rPr>
          <w:rFonts w:asciiTheme="minorHAnsi" w:hAnsiTheme="minorHAnsi"/>
        </w:rPr>
      </w:pPr>
      <w:r w:rsidRPr="006936AB">
        <w:rPr>
          <w:rFonts w:asciiTheme="minorHAnsi" w:hAnsiTheme="minorHAnsi"/>
        </w:rPr>
        <w:t xml:space="preserve">-η κατάργηση δώρων , η αύξηση ορίων </w:t>
      </w:r>
      <w:r w:rsidR="00711980" w:rsidRPr="006936AB">
        <w:rPr>
          <w:rFonts w:asciiTheme="minorHAnsi" w:hAnsiTheme="minorHAnsi"/>
        </w:rPr>
        <w:t>συνταξιοδότησης, το</w:t>
      </w:r>
      <w:r w:rsidRPr="006936AB">
        <w:rPr>
          <w:rFonts w:asciiTheme="minorHAnsi" w:hAnsiTheme="minorHAnsi"/>
        </w:rPr>
        <w:t xml:space="preserve"> τσεκούρωμα του εφάπαξ</w:t>
      </w:r>
    </w:p>
    <w:p w:rsidR="00661E00" w:rsidRPr="006936AB" w:rsidRDefault="00661E00" w:rsidP="00661E00">
      <w:pPr>
        <w:rPr>
          <w:rFonts w:asciiTheme="minorHAnsi" w:hAnsiTheme="minorHAnsi"/>
        </w:rPr>
      </w:pPr>
      <w:r w:rsidRPr="006936AB">
        <w:rPr>
          <w:rFonts w:asciiTheme="minorHAnsi" w:hAnsiTheme="minorHAnsi"/>
        </w:rPr>
        <w:t xml:space="preserve">-η διαθεσιμότητα και </w:t>
      </w:r>
      <w:r w:rsidR="008F1775" w:rsidRPr="006936AB">
        <w:rPr>
          <w:rFonts w:asciiTheme="minorHAnsi" w:hAnsiTheme="minorHAnsi"/>
        </w:rPr>
        <w:t xml:space="preserve">η </w:t>
      </w:r>
      <w:r w:rsidRPr="006936AB">
        <w:rPr>
          <w:rFonts w:asciiTheme="minorHAnsi" w:hAnsiTheme="minorHAnsi"/>
        </w:rPr>
        <w:t>αργία ακόμα και για όσους απλά παραπέμπονται σε πειθαρχικά συμβούλια</w:t>
      </w:r>
      <w:r w:rsidR="00711980" w:rsidRPr="006936AB">
        <w:rPr>
          <w:rFonts w:asciiTheme="minorHAnsi" w:hAnsiTheme="minorHAnsi"/>
        </w:rPr>
        <w:t xml:space="preserve"> και</w:t>
      </w:r>
    </w:p>
    <w:p w:rsidR="00A6020D" w:rsidRPr="006936AB" w:rsidRDefault="00661E00" w:rsidP="00661E00">
      <w:pPr>
        <w:rPr>
          <w:rFonts w:asciiTheme="minorHAnsi" w:hAnsiTheme="minorHAnsi"/>
        </w:rPr>
      </w:pPr>
      <w:r w:rsidRPr="006936AB">
        <w:rPr>
          <w:rFonts w:asciiTheme="minorHAnsi" w:hAnsiTheme="minorHAnsi"/>
        </w:rPr>
        <w:t>-η αξιολόγηση, ως μόνιμος από κει και πέρα μηχανισμός πειθάρχησης και απολύσεων</w:t>
      </w:r>
      <w:r w:rsidR="00673BBC" w:rsidRPr="006936AB">
        <w:rPr>
          <w:rFonts w:asciiTheme="minorHAnsi" w:hAnsiTheme="minorHAnsi"/>
        </w:rPr>
        <w:t>.</w:t>
      </w:r>
    </w:p>
    <w:p w:rsidR="00661E00" w:rsidRPr="006936AB" w:rsidRDefault="00307276" w:rsidP="00661E00">
      <w:pPr>
        <w:rPr>
          <w:rFonts w:asciiTheme="minorHAnsi" w:hAnsiTheme="minorHAnsi"/>
        </w:rPr>
      </w:pPr>
      <w:r w:rsidRPr="006936AB">
        <w:rPr>
          <w:rFonts w:asciiTheme="minorHAnsi" w:hAnsiTheme="minorHAnsi"/>
        </w:rPr>
        <w:t xml:space="preserve"> </w:t>
      </w:r>
      <w:r w:rsidR="00661E00" w:rsidRPr="006936AB">
        <w:rPr>
          <w:rFonts w:asciiTheme="minorHAnsi" w:hAnsiTheme="minorHAnsi"/>
        </w:rPr>
        <w:t xml:space="preserve">Το Δ.Σ. της ΟΛΜΕ και περισσότερο η συνδικαλιστική εκπαιδευτική αριστερά, που ωρυόταν για κόκκινες γραμμές την τελευταία τριετία, δεν μπορούσε παρά να  απαντήσει με απεργία.  Η απεργία αποφασίζεται ομόφωνα αλλά η πραγματοποίησή της ΣΥΓΚΕΚΡΙΜΕΝΑ μέσα στις πανελλαδικές εξετάσεις  υπερψηφίζεται από  τις παρατάξεις της ΔΑΚΕ(πρόσκειται στη Ν.Δ.), της ΠΑΣΚ (πρόσκειται στο ΠΑΣΟΚ) των ΣΥΝΕΚ(συνδικαλιστική παράταξη του ΣΥΡΙΖΑ) και των Αγωνιστικών Παρεμβάσεων-Συσπειρώσεων (αριστερές κινήσεις συμπεριλαμβανομένου του ΑΝΤΑΡΣΥΑ), και όχι από ΕΣΑΚ-ΔΕΕ , δηλ το  ΠΑΜΕ . </w:t>
      </w:r>
    </w:p>
    <w:p w:rsidR="00661E00" w:rsidRPr="006936AB" w:rsidRDefault="00661E00" w:rsidP="00661E00">
      <w:pPr>
        <w:rPr>
          <w:rFonts w:asciiTheme="minorHAnsi" w:hAnsiTheme="minorHAnsi"/>
        </w:rPr>
      </w:pPr>
      <w:r w:rsidRPr="006936AB">
        <w:rPr>
          <w:rFonts w:asciiTheme="minorHAnsi" w:hAnsiTheme="minorHAnsi"/>
        </w:rPr>
        <w:t xml:space="preserve">Το χειμώνα του 2013 μέσα στα σχολεία έχει δημιουργηθεί πολύ άσχημο κλίμα , που προκαλεί συζητήσεις και αγανάχτηση ανάμεσα στους εκπαιδευτικούς. Οι συγχωνεύσεις σχολειών απειλούν τις εργασιακές θέσεις, η αύξηση του αριθμού των μαθητών ανά τμήμα επιβαρύνει το φόρτο εργασίας, τα σχολεία ξεμένουν από θέρμανση και αντί για βιβλία μας δίνουν </w:t>
      </w:r>
      <w:proofErr w:type="spellStart"/>
      <w:r w:rsidRPr="006936AB">
        <w:rPr>
          <w:rFonts w:asciiTheme="minorHAnsi" w:hAnsiTheme="minorHAnsi"/>
          <w:lang w:val="en-US"/>
        </w:rPr>
        <w:t>cd</w:t>
      </w:r>
      <w:proofErr w:type="spellEnd"/>
      <w:r w:rsidRPr="006936AB">
        <w:rPr>
          <w:rFonts w:asciiTheme="minorHAnsi" w:hAnsiTheme="minorHAnsi"/>
        </w:rPr>
        <w:t xml:space="preserve"> να</w:t>
      </w:r>
      <w:r w:rsidR="00711980" w:rsidRPr="006936AB">
        <w:rPr>
          <w:rFonts w:asciiTheme="minorHAnsi" w:hAnsiTheme="minorHAnsi"/>
        </w:rPr>
        <w:t xml:space="preserve"> τα εκτυπώνουμε σε σχολεία στα οποία λείπουν τα</w:t>
      </w:r>
      <w:r w:rsidRPr="006936AB">
        <w:rPr>
          <w:rFonts w:asciiTheme="minorHAnsi" w:hAnsiTheme="minorHAnsi"/>
        </w:rPr>
        <w:t xml:space="preserve"> λεφτά για λειτουργικά έξοδα. Όλοι γκρινιάζουν</w:t>
      </w:r>
      <w:r w:rsidR="00711980" w:rsidRPr="006936AB">
        <w:rPr>
          <w:rFonts w:asciiTheme="minorHAnsi" w:hAnsiTheme="minorHAnsi"/>
        </w:rPr>
        <w:t xml:space="preserve"> ακόμα και οι πιο βολεμένοι  </w:t>
      </w:r>
      <w:r w:rsidRPr="006936AB">
        <w:rPr>
          <w:rFonts w:asciiTheme="minorHAnsi" w:hAnsiTheme="minorHAnsi"/>
        </w:rPr>
        <w:t>, ενώ οι αναπληρωτές είναι λουφαγμένοι στη γωνία, καθώς νιώθουν πως έρχε</w:t>
      </w:r>
      <w:r w:rsidR="00711A01" w:rsidRPr="006936AB">
        <w:rPr>
          <w:rFonts w:asciiTheme="minorHAnsi" w:hAnsiTheme="minorHAnsi"/>
        </w:rPr>
        <w:t>ται η ώρα τους</w:t>
      </w:r>
      <w:r w:rsidRPr="006936AB">
        <w:rPr>
          <w:rFonts w:asciiTheme="minorHAnsi" w:hAnsiTheme="minorHAnsi"/>
        </w:rPr>
        <w:t>.</w:t>
      </w:r>
    </w:p>
    <w:p w:rsidR="00661E00" w:rsidRPr="006936AB" w:rsidRDefault="00661E00" w:rsidP="00661E00">
      <w:pPr>
        <w:rPr>
          <w:rFonts w:asciiTheme="minorHAnsi" w:hAnsiTheme="minorHAnsi"/>
        </w:rPr>
      </w:pPr>
      <w:r w:rsidRPr="006936AB">
        <w:rPr>
          <w:rFonts w:asciiTheme="minorHAnsi" w:hAnsiTheme="minorHAnsi"/>
        </w:rPr>
        <w:t xml:space="preserve">Παρόλα αυτά καμιά συζήτηση ή προετοιμασία για απεργία </w:t>
      </w:r>
      <w:r w:rsidR="00711A01" w:rsidRPr="006936AB">
        <w:rPr>
          <w:rFonts w:asciiTheme="minorHAnsi" w:hAnsiTheme="minorHAnsi"/>
        </w:rPr>
        <w:t xml:space="preserve"> δεν είχε γίνει. </w:t>
      </w:r>
      <w:r w:rsidRPr="006936AB">
        <w:rPr>
          <w:rFonts w:asciiTheme="minorHAnsi" w:hAnsiTheme="minorHAnsi"/>
        </w:rPr>
        <w:t xml:space="preserve">Μολονότι το αγωνιστικό πνεύμα είχε ανέβει το προηγούμενο διάστημα λόγω και των πολλών γενικών απεργιών αλλά και </w:t>
      </w:r>
      <w:r w:rsidR="00711980" w:rsidRPr="006936AB">
        <w:rPr>
          <w:rFonts w:asciiTheme="minorHAnsi" w:hAnsiTheme="minorHAnsi"/>
        </w:rPr>
        <w:t xml:space="preserve">των </w:t>
      </w:r>
      <w:r w:rsidRPr="006936AB">
        <w:rPr>
          <w:rFonts w:asciiTheme="minorHAnsi" w:hAnsiTheme="minorHAnsi"/>
        </w:rPr>
        <w:t xml:space="preserve">επιμέρους κινητοποιήσεων για τις </w:t>
      </w:r>
      <w:proofErr w:type="spellStart"/>
      <w:r w:rsidRPr="006936AB">
        <w:rPr>
          <w:rFonts w:asciiTheme="minorHAnsi" w:hAnsiTheme="minorHAnsi"/>
        </w:rPr>
        <w:t>οργανικότητες</w:t>
      </w:r>
      <w:proofErr w:type="spellEnd"/>
      <w:r w:rsidRPr="006936AB">
        <w:rPr>
          <w:rFonts w:asciiTheme="minorHAnsi" w:hAnsiTheme="minorHAnsi"/>
        </w:rPr>
        <w:t xml:space="preserve">, η πρόταση για απεργία είναι αιφνιδιαστική. </w:t>
      </w:r>
    </w:p>
    <w:p w:rsidR="00661E00" w:rsidRPr="006936AB" w:rsidRDefault="00661E00" w:rsidP="00661E00">
      <w:pPr>
        <w:rPr>
          <w:rFonts w:asciiTheme="minorHAnsi" w:hAnsiTheme="minorHAnsi"/>
        </w:rPr>
      </w:pPr>
      <w:r w:rsidRPr="006936AB">
        <w:rPr>
          <w:rFonts w:asciiTheme="minorHAnsi" w:hAnsiTheme="minorHAnsi"/>
        </w:rPr>
        <w:t xml:space="preserve">Σε αυτό το σημείο θα διακόψουμε λίγο τη ροή των γεγονότων προκειμένου να δοθούν κάποιες απαραίτητες διευκρινήσεις για καταστατικά ζητήματα της Ομοσπονδίας. Είναι σημαντικό να δούμε πώς οι εργατοπατέρες ακόμα και ένα καταστατικό που δίνει μεγάλη σημασία στη βάση προκειμένου για προκήρυξη απεργίας- σε αντίθεση με άλλες </w:t>
      </w:r>
      <w:r w:rsidRPr="006936AB">
        <w:rPr>
          <w:rFonts w:asciiTheme="minorHAnsi" w:hAnsiTheme="minorHAnsi"/>
        </w:rPr>
        <w:lastRenderedPageBreak/>
        <w:t>ομοσπονδίες και συνδικάτα - μπορούν ανάλογα με τις πολιτικές τους επιλογές να το χειρίζονται έως και να το κουρελιάζουν όπως έγινε στην προκειμένη περίπτωση.</w:t>
      </w:r>
    </w:p>
    <w:p w:rsidR="00661E00" w:rsidRPr="006936AB" w:rsidRDefault="00661E00" w:rsidP="00661E00">
      <w:pPr>
        <w:rPr>
          <w:rFonts w:asciiTheme="minorHAnsi" w:hAnsiTheme="minorHAnsi"/>
        </w:rPr>
      </w:pPr>
      <w:r w:rsidRPr="006936AB">
        <w:rPr>
          <w:rFonts w:asciiTheme="minorHAnsi" w:hAnsiTheme="minorHAnsi"/>
        </w:rPr>
        <w:t>Σημαντικό είναι επίσης να αντιληφθούμε πώς λειτουργεί στην ουσία της μια τοπική Ένωση Λειτουργών Μέσης Εκπαίδευσης, ώστε να καταλάβουμε</w:t>
      </w:r>
    </w:p>
    <w:p w:rsidR="00661E00" w:rsidRPr="006936AB" w:rsidRDefault="00661E00" w:rsidP="00661E00">
      <w:pPr>
        <w:rPr>
          <w:rFonts w:asciiTheme="minorHAnsi" w:hAnsiTheme="minorHAnsi"/>
        </w:rPr>
      </w:pPr>
      <w:r w:rsidRPr="006936AB">
        <w:rPr>
          <w:rFonts w:asciiTheme="minorHAnsi" w:hAnsiTheme="minorHAnsi"/>
        </w:rPr>
        <w:t xml:space="preserve">α) πώς η γενικευμένη κατακραυγή απέναντι στη συνεχιζόμενη επίθεση εναντίον μας </w:t>
      </w:r>
      <w:proofErr w:type="spellStart"/>
      <w:r w:rsidRPr="006936AB">
        <w:rPr>
          <w:rFonts w:asciiTheme="minorHAnsi" w:hAnsiTheme="minorHAnsi"/>
        </w:rPr>
        <w:t>διαμεσολαβήθηκε</w:t>
      </w:r>
      <w:proofErr w:type="spellEnd"/>
      <w:r w:rsidRPr="006936AB">
        <w:rPr>
          <w:rFonts w:asciiTheme="minorHAnsi" w:hAnsiTheme="minorHAnsi"/>
        </w:rPr>
        <w:t xml:space="preserve"> και εξακολουθεί να </w:t>
      </w:r>
      <w:proofErr w:type="spellStart"/>
      <w:r w:rsidRPr="006936AB">
        <w:rPr>
          <w:rFonts w:asciiTheme="minorHAnsi" w:hAnsiTheme="minorHAnsi"/>
        </w:rPr>
        <w:t>διαμεσολαβείται</w:t>
      </w:r>
      <w:proofErr w:type="spellEnd"/>
      <w:r w:rsidRPr="006936AB">
        <w:rPr>
          <w:rFonts w:asciiTheme="minorHAnsi" w:hAnsiTheme="minorHAnsi"/>
        </w:rPr>
        <w:t xml:space="preserve"> και να αφομοιώνεται  μέσα στο σωματείο και </w:t>
      </w:r>
    </w:p>
    <w:p w:rsidR="00661E00" w:rsidRPr="006936AB" w:rsidRDefault="00AA394D" w:rsidP="00661E00">
      <w:pPr>
        <w:rPr>
          <w:rFonts w:asciiTheme="minorHAnsi" w:hAnsiTheme="minorHAnsi"/>
        </w:rPr>
      </w:pPr>
      <w:r w:rsidRPr="006936AB">
        <w:rPr>
          <w:rFonts w:asciiTheme="minorHAnsi" w:hAnsiTheme="minorHAnsi"/>
        </w:rPr>
        <w:t>β)πώς μια</w:t>
      </w:r>
      <w:r w:rsidR="00661E00" w:rsidRPr="006936AB">
        <w:rPr>
          <w:rFonts w:asciiTheme="minorHAnsi" w:hAnsiTheme="minorHAnsi"/>
        </w:rPr>
        <w:t xml:space="preserve"> απόφαση για απεργία </w:t>
      </w:r>
      <w:r w:rsidRPr="006936AB">
        <w:rPr>
          <w:rFonts w:asciiTheme="minorHAnsi" w:hAnsiTheme="minorHAnsi"/>
        </w:rPr>
        <w:t xml:space="preserve">από τη συντριπτική πλειοψηφία </w:t>
      </w:r>
      <w:r w:rsidR="00661E00" w:rsidRPr="006936AB">
        <w:rPr>
          <w:rFonts w:asciiTheme="minorHAnsi" w:hAnsiTheme="minorHAnsi"/>
        </w:rPr>
        <w:t xml:space="preserve">καταπνίγηκε εκ των έσω  χωρίς να ανοίξει ρουθούνι </w:t>
      </w:r>
      <w:r w:rsidRPr="006936AB">
        <w:rPr>
          <w:rFonts w:asciiTheme="minorHAnsi" w:hAnsiTheme="minorHAnsi"/>
        </w:rPr>
        <w:t xml:space="preserve">σε κανέναν </w:t>
      </w:r>
      <w:r w:rsidR="00661E00" w:rsidRPr="006936AB">
        <w:rPr>
          <w:rFonts w:asciiTheme="minorHAnsi" w:hAnsiTheme="minorHAnsi"/>
        </w:rPr>
        <w:t>από αυτούς που μεθόδευσαν την αναστολή της.</w:t>
      </w:r>
    </w:p>
    <w:p w:rsidR="00AA394D" w:rsidRPr="006936AB" w:rsidRDefault="00AA394D" w:rsidP="00AA394D">
      <w:pPr>
        <w:spacing w:before="28"/>
        <w:jc w:val="center"/>
        <w:rPr>
          <w:rFonts w:asciiTheme="minorHAnsi" w:hAnsiTheme="minorHAnsi"/>
        </w:rPr>
      </w:pPr>
      <w:r w:rsidRPr="006936AB">
        <w:rPr>
          <w:rFonts w:asciiTheme="minorHAnsi" w:hAnsiTheme="minorHAnsi"/>
          <w:b/>
          <w:bCs/>
        </w:rPr>
        <w:t>ΔΙΑΔΙΚΑΣΤΙΚΑ</w:t>
      </w:r>
    </w:p>
    <w:p w:rsidR="00AA394D" w:rsidRPr="006936AB" w:rsidRDefault="00AA394D" w:rsidP="00AA394D">
      <w:pPr>
        <w:spacing w:before="28"/>
        <w:rPr>
          <w:rFonts w:asciiTheme="minorHAnsi" w:hAnsiTheme="minorHAnsi"/>
        </w:rPr>
      </w:pPr>
      <w:r w:rsidRPr="006936AB">
        <w:rPr>
          <w:rFonts w:asciiTheme="minorHAnsi" w:hAnsiTheme="minorHAnsi"/>
        </w:rPr>
        <w:t xml:space="preserve">Προκειμένου, λοιπόν, για κήρυξη απεργίας το Διοικητικό Συμβούλιο (ΔΣ) της ΟΛΜΕ προκηρύσσει γύρο συνελεύσεων στις 88 τοπικές ΕΛΜΕ. Η συνέλευση της κάθε ΕΛΜΕ μπορεί να αποφασίσει οποιαδήποτε πρόταση των μελών της, χωρίς να δεσμεύεται από την εισήγηση του ΔΣ της ΟΛΜΕ που ενδεχομένως να υπάρχει (στη συγκεκριμένη απεργία δεν υπήρχε εισήγηση αφού τα 11 μέλη του ΔΣ δεν συμφώνησαν). Ο πρόεδρος της κάθε ΕΛΜΕ δεσμεύεται </w:t>
      </w:r>
      <w:r w:rsidR="00307276" w:rsidRPr="006936AB">
        <w:rPr>
          <w:rFonts w:asciiTheme="minorHAnsi" w:hAnsiTheme="minorHAnsi"/>
        </w:rPr>
        <w:t xml:space="preserve"> , να υποστηρίξει και να </w:t>
      </w:r>
      <w:r w:rsidRPr="006936AB">
        <w:rPr>
          <w:rFonts w:asciiTheme="minorHAnsi" w:hAnsiTheme="minorHAnsi"/>
        </w:rPr>
        <w:t>ψηφίσει στη συνέλευση όλων των προέδρων τις αποφάσεις της δικής του ΕΛΜΕ και όχι την προσωπική  ή παραταξιακή του πρόταση. Για να παρθεί απόφαση απεργίας, πρώτον απαιτούνται 50% συν 1 πρόεδρος από τους παρόντες να υπερψηφίσουν και δεύτερον αυτοί που θα υπερψηφίσουν, να αντιπροσωπεύουν τα 2/3 των 43400 μελών (στοιχεία 2013). Οι ψήφοι των προέδρων δεν έχουν όλες το ίδιο βάρος. Η ψήφος κάθε προέδρου έχει βαρύτητα αναλογικά με τα μέλη της κάθε ΕΛΜΕ(κάθε 100 μέλη είναι 1 ψήφος. Για παράδειγμα η ψήφος προέδρου της ΕΛΜΕ Σερρών “μετράει” ως 11 ψήφοι γιατί η εν λόγω ΕΛΜΕ έχει 1128 μέλη).</w:t>
      </w:r>
    </w:p>
    <w:p w:rsidR="008C5258" w:rsidRPr="006936AB" w:rsidRDefault="008C5258" w:rsidP="008C5258">
      <w:pPr>
        <w:spacing w:before="28"/>
        <w:jc w:val="center"/>
        <w:rPr>
          <w:rFonts w:asciiTheme="minorHAnsi" w:hAnsiTheme="minorHAnsi"/>
          <w:b/>
        </w:rPr>
      </w:pPr>
      <w:r w:rsidRPr="006936AB">
        <w:rPr>
          <w:rFonts w:asciiTheme="minorHAnsi" w:hAnsiTheme="minorHAnsi"/>
          <w:b/>
        </w:rPr>
        <w:t>ΣΩΜΑΤΕΙΑ ΚΑΙ ΔΙΑΜΕΣΟΛΑΒΗΣΗ</w:t>
      </w:r>
    </w:p>
    <w:p w:rsidR="00AA394D" w:rsidRPr="006936AB" w:rsidRDefault="00AA394D" w:rsidP="00AA394D">
      <w:pPr>
        <w:spacing w:before="28"/>
        <w:rPr>
          <w:rFonts w:asciiTheme="minorHAnsi" w:hAnsiTheme="minorHAnsi"/>
          <w:color w:val="000000"/>
          <w:shd w:val="clear" w:color="auto" w:fill="FFFFFF"/>
        </w:rPr>
      </w:pPr>
      <w:r w:rsidRPr="006936AB">
        <w:rPr>
          <w:rFonts w:asciiTheme="minorHAnsi" w:hAnsiTheme="minorHAnsi"/>
        </w:rPr>
        <w:t>Οι Γ.Σ.</w:t>
      </w:r>
      <w:r w:rsidRPr="006936AB">
        <w:rPr>
          <w:rFonts w:asciiTheme="minorHAnsi" w:hAnsiTheme="minorHAnsi"/>
          <w:color w:val="000000"/>
          <w:shd w:val="clear" w:color="auto" w:fill="FFFFFF"/>
        </w:rPr>
        <w:t xml:space="preserve"> </w:t>
      </w:r>
      <w:r w:rsidRPr="006936AB">
        <w:rPr>
          <w:rFonts w:asciiTheme="minorHAnsi" w:hAnsiTheme="minorHAnsi"/>
        </w:rPr>
        <w:t xml:space="preserve"> των ΕΛΜΕ λειτουργούν σαν  πεδίο αντιπα</w:t>
      </w:r>
      <w:r w:rsidR="00A6020D" w:rsidRPr="006936AB">
        <w:rPr>
          <w:rFonts w:asciiTheme="minorHAnsi" w:hAnsiTheme="minorHAnsi"/>
        </w:rPr>
        <w:t xml:space="preserve">ράθεσης κομματικών παρατάξεων. Ο </w:t>
      </w:r>
      <w:r w:rsidRPr="006936AB">
        <w:rPr>
          <w:rFonts w:asciiTheme="minorHAnsi" w:hAnsiTheme="minorHAnsi"/>
        </w:rPr>
        <w:t xml:space="preserve"> </w:t>
      </w:r>
      <w:r w:rsidR="00A6020D" w:rsidRPr="006936AB">
        <w:rPr>
          <w:rFonts w:asciiTheme="minorHAnsi" w:hAnsiTheme="minorHAnsi"/>
        </w:rPr>
        <w:t xml:space="preserve">ιεραρχικός τους χαρακτήρας και </w:t>
      </w:r>
      <w:r w:rsidRPr="006936AB">
        <w:rPr>
          <w:rFonts w:asciiTheme="minorHAnsi" w:hAnsiTheme="minorHAnsi"/>
        </w:rPr>
        <w:t>ο  φορμαλισμός (προεδρείο, ομιλία προέδρου, χρόνος ομιλίας, κατ</w:t>
      </w:r>
      <w:r w:rsidR="00A6020D" w:rsidRPr="006936AB">
        <w:rPr>
          <w:rFonts w:asciiTheme="minorHAnsi" w:hAnsiTheme="minorHAnsi"/>
        </w:rPr>
        <w:t xml:space="preserve">άλογος ομιλητών κλπ) </w:t>
      </w:r>
      <w:r w:rsidRPr="006936AB">
        <w:rPr>
          <w:rFonts w:asciiTheme="minorHAnsi" w:hAnsiTheme="minorHAnsi"/>
        </w:rPr>
        <w:t xml:space="preserve"> αποθαρρύνουν τον ανένταχτο και μη πολιτικοποιημένο εκπαιδευτικό να πάρει πραγματικά μέρος στη διαδικ</w:t>
      </w:r>
      <w:r w:rsidR="00A6020D" w:rsidRPr="006936AB">
        <w:rPr>
          <w:rFonts w:asciiTheme="minorHAnsi" w:hAnsiTheme="minorHAnsi"/>
        </w:rPr>
        <w:t xml:space="preserve">ασία. Συνήθως είναι ένας </w:t>
      </w:r>
      <w:r w:rsidRPr="006936AB">
        <w:rPr>
          <w:rFonts w:asciiTheme="minorHAnsi" w:hAnsiTheme="minorHAnsi"/>
        </w:rPr>
        <w:t>αμέτοχος αλλά όχι απαραίτ</w:t>
      </w:r>
      <w:r w:rsidR="00A6020D" w:rsidRPr="006936AB">
        <w:rPr>
          <w:rFonts w:asciiTheme="minorHAnsi" w:hAnsiTheme="minorHAnsi"/>
        </w:rPr>
        <w:t>ητα αδιάφορος ακροατής που</w:t>
      </w:r>
      <w:r w:rsidRPr="006936AB">
        <w:rPr>
          <w:rFonts w:asciiTheme="minorHAnsi" w:hAnsiTheme="minorHAnsi"/>
        </w:rPr>
        <w:t xml:space="preserve"> δεν αντιλαμβάνεται καν τη γλώσσα των ήδη διαμορφωμένων προτάσεων/πλαισίων που έρχονται από τα πάνω</w:t>
      </w:r>
      <w:r w:rsidR="00A6020D" w:rsidRPr="006936AB">
        <w:rPr>
          <w:rFonts w:asciiTheme="minorHAnsi" w:hAnsiTheme="minorHAnsi"/>
        </w:rPr>
        <w:t>.</w:t>
      </w:r>
    </w:p>
    <w:p w:rsidR="00AA394D" w:rsidRPr="006936AB" w:rsidRDefault="00AA394D" w:rsidP="00AA394D">
      <w:pPr>
        <w:rPr>
          <w:rFonts w:asciiTheme="minorHAnsi" w:hAnsiTheme="minorHAnsi"/>
        </w:rPr>
      </w:pPr>
      <w:r w:rsidRPr="006936AB">
        <w:rPr>
          <w:rFonts w:asciiTheme="minorHAnsi" w:hAnsiTheme="minorHAnsi"/>
        </w:rPr>
        <w:t xml:space="preserve">Τα Δ.Σ.  των ΕΛΜΕ είναι πλήρως  ενσωματωμένα όργανα για την εξυπηρέτηση ατομικών ή  παραταξιακών συμφερόντων.  Το βασικό τους  έργο είναι να διαμεσολαβούν για να επιλύουν προβλήματα, να </w:t>
      </w:r>
      <w:proofErr w:type="spellStart"/>
      <w:r w:rsidRPr="006936AB">
        <w:rPr>
          <w:rFonts w:asciiTheme="minorHAnsi" w:hAnsiTheme="minorHAnsi"/>
        </w:rPr>
        <w:t>συνδιαχειρίζονται</w:t>
      </w:r>
      <w:proofErr w:type="spellEnd"/>
      <w:r w:rsidRPr="006936AB">
        <w:rPr>
          <w:rFonts w:asciiTheme="minorHAnsi" w:hAnsiTheme="minorHAnsi"/>
        </w:rPr>
        <w:t xml:space="preserve"> μαζί με τους καπιταλιστές την εργασιακή μας δύναμη. Αναπαράγουν μέχρι σήμερα πελατειακές σχέσεις με χαρούλες και διευκολύνσεις στους</w:t>
      </w:r>
      <w:r w:rsidR="003B7C7F" w:rsidRPr="006936AB">
        <w:rPr>
          <w:rFonts w:asciiTheme="minorHAnsi" w:hAnsiTheme="minorHAnsi"/>
        </w:rPr>
        <w:t xml:space="preserve"> συναδέλφους που έχουν «ανάγκη»(αποσπάσεις , μεταθέσεις, διευθυντές κλπ)</w:t>
      </w:r>
      <w:r w:rsidRPr="006936AB">
        <w:rPr>
          <w:rFonts w:asciiTheme="minorHAnsi" w:hAnsiTheme="minorHAnsi"/>
        </w:rPr>
        <w:t>. Το αποτέλεσμα είναι να υπάρχει βαθιά ριζωμένη η αίσθηση πως τίποτα δεν περνάει από το χέρι μας και πως μόνο μέσω ατομικών ενεργειών ή προσκόλλησης σε εξουσίες (και συνδικαλιστικές, εννοείται) μπορεί να έλθει κάποια βελτίωση ή αλλαγή.</w:t>
      </w:r>
    </w:p>
    <w:p w:rsidR="00AA394D" w:rsidRPr="006936AB" w:rsidRDefault="00AA394D" w:rsidP="00AA394D">
      <w:pPr>
        <w:rPr>
          <w:rFonts w:asciiTheme="minorHAnsi" w:hAnsiTheme="minorHAnsi"/>
        </w:rPr>
      </w:pPr>
      <w:r w:rsidRPr="006936AB">
        <w:rPr>
          <w:rFonts w:asciiTheme="minorHAnsi" w:hAnsiTheme="minorHAnsi"/>
        </w:rPr>
        <w:lastRenderedPageBreak/>
        <w:t xml:space="preserve"> Η εμπεδωμένη αυτή κατάσταση  επιτρέπει στους εργατοπατέρες από τη μια να εμφανίζονται ως οι «ειδικοί» και «σοφοί» που διαχειρίζονται την εξουσία που η «αδαής» μάζα των ψηφοφόρων τους αναθέτει και από την άλλη να βγαίνουν και από πάνω ως </w:t>
      </w:r>
      <w:proofErr w:type="spellStart"/>
      <w:r w:rsidRPr="006936AB">
        <w:rPr>
          <w:rFonts w:asciiTheme="minorHAnsi" w:hAnsiTheme="minorHAnsi"/>
        </w:rPr>
        <w:t>υπερεπαναστάτες</w:t>
      </w:r>
      <w:proofErr w:type="spellEnd"/>
      <w:r w:rsidRPr="006936AB">
        <w:rPr>
          <w:rFonts w:asciiTheme="minorHAnsi" w:hAnsiTheme="minorHAnsi"/>
        </w:rPr>
        <w:t>, αυτοί που ενδιαφέρονται και τρέχουν</w:t>
      </w:r>
      <w:r w:rsidR="00307276" w:rsidRPr="006936AB">
        <w:rPr>
          <w:rFonts w:asciiTheme="minorHAnsi" w:hAnsiTheme="minorHAnsi"/>
        </w:rPr>
        <w:t>,</w:t>
      </w:r>
      <w:r w:rsidRPr="006936AB">
        <w:rPr>
          <w:rFonts w:asciiTheme="minorHAnsi" w:hAnsiTheme="minorHAnsi"/>
        </w:rPr>
        <w:t xml:space="preserve"> ενώ οι υπόλοιποι εκπαιδευτικοί ενοχοποιούνται ως απαθείς και αδιάφοροι, ως αυτοί που δε «θέλουν να ακολουθήσουν» την «πεφωτισμένη εκπαιδευτική πρωτοπορία».</w:t>
      </w:r>
    </w:p>
    <w:p w:rsidR="008C5258" w:rsidRPr="006936AB" w:rsidRDefault="008C5258" w:rsidP="008C5258">
      <w:pPr>
        <w:tabs>
          <w:tab w:val="left" w:pos="7235"/>
        </w:tabs>
        <w:jc w:val="center"/>
        <w:rPr>
          <w:rFonts w:asciiTheme="minorHAnsi" w:hAnsiTheme="minorHAnsi"/>
          <w:b/>
        </w:rPr>
      </w:pPr>
      <w:r w:rsidRPr="006936AB">
        <w:rPr>
          <w:rFonts w:asciiTheme="minorHAnsi" w:hAnsiTheme="minorHAnsi"/>
          <w:b/>
        </w:rPr>
        <w:t>ΤΑ ΓΕΓΟΝΟΤΑ</w:t>
      </w:r>
    </w:p>
    <w:p w:rsidR="008C5258" w:rsidRPr="006936AB" w:rsidRDefault="008C5258" w:rsidP="008C5258">
      <w:pPr>
        <w:shd w:val="clear" w:color="auto" w:fill="FFFFFF"/>
        <w:spacing w:after="0" w:line="240" w:lineRule="auto"/>
        <w:jc w:val="both"/>
        <w:rPr>
          <w:rFonts w:asciiTheme="minorHAnsi" w:eastAsia="Times New Roman" w:hAnsiTheme="minorHAnsi"/>
          <w:color w:val="000000"/>
          <w:lang w:eastAsia="el-GR"/>
        </w:rPr>
      </w:pPr>
      <w:r w:rsidRPr="006936AB">
        <w:rPr>
          <w:rFonts w:asciiTheme="minorHAnsi" w:hAnsiTheme="minorHAnsi"/>
        </w:rPr>
        <w:t xml:space="preserve"> </w:t>
      </w:r>
      <w:r w:rsidRPr="006936AB">
        <w:rPr>
          <w:rFonts w:asciiTheme="minorHAnsi" w:eastAsia="Times New Roman" w:hAnsiTheme="minorHAnsi"/>
          <w:color w:val="000000"/>
          <w:lang w:eastAsia="el-GR"/>
        </w:rPr>
        <w:t>Η κυβέρνηση Σαμαρά, ήδη από την ανακοίνωση της απόφασης του Δ.Σ. της ΟΛΜΕ να εισηγηθεί απεργία διαρκείας από την Παρασκευή 17 Μάη</w:t>
      </w:r>
      <w:r w:rsidR="00307276" w:rsidRPr="006936AB">
        <w:rPr>
          <w:rFonts w:asciiTheme="minorHAnsi" w:eastAsia="Times New Roman" w:hAnsiTheme="minorHAnsi"/>
          <w:color w:val="000000"/>
          <w:lang w:eastAsia="el-GR"/>
        </w:rPr>
        <w:t>,</w:t>
      </w:r>
      <w:r w:rsidRPr="006936AB">
        <w:rPr>
          <w:rFonts w:asciiTheme="minorHAnsi" w:eastAsia="Times New Roman" w:hAnsiTheme="minorHAnsi"/>
          <w:color w:val="000000"/>
          <w:lang w:eastAsia="el-GR"/>
        </w:rPr>
        <w:t xml:space="preserve"> ημέρα έναρξης των πανελλαδικών εξετάζει σχέδιο επίταξης των εκπαιδευτικών και τελικά απαντά με προληπτική επιστράτευση στις 11 Μάη , τρεις μέρες πριν καν λάβουν τις αποφάσεις τους οι τοπικές Ενώσεις Λειτουργών Μέσης Εκπαίδευσης! </w:t>
      </w:r>
    </w:p>
    <w:p w:rsidR="008C5258" w:rsidRPr="006936AB" w:rsidRDefault="008C5258" w:rsidP="008C5258">
      <w:pPr>
        <w:shd w:val="clear" w:color="auto" w:fill="FFFFFF"/>
        <w:spacing w:after="0" w:line="240" w:lineRule="auto"/>
        <w:jc w:val="both"/>
        <w:rPr>
          <w:rFonts w:asciiTheme="minorHAnsi" w:eastAsia="Times New Roman" w:hAnsiTheme="minorHAnsi"/>
          <w:i/>
          <w:iCs/>
          <w:color w:val="000000"/>
          <w:lang w:eastAsia="el-GR"/>
        </w:rPr>
      </w:pPr>
      <w:r w:rsidRPr="006936AB">
        <w:rPr>
          <w:rFonts w:asciiTheme="minorHAnsi" w:eastAsia="Times New Roman" w:hAnsiTheme="minorHAnsi"/>
          <w:color w:val="000000"/>
          <w:lang w:eastAsia="el-GR"/>
        </w:rPr>
        <w:t xml:space="preserve">Στις 10 Μάη, μια μέρα πριν  ανακοινωθεί η απόφαση της κυβέρνησης για επιστράτευση, ο πρόεδρος της ΟΛΜΕ εκπρόσωπος της ΔΑΚΕ και στέλεχος της Ν.Δ. </w:t>
      </w:r>
      <w:proofErr w:type="spellStart"/>
      <w:r w:rsidRPr="006936AB">
        <w:rPr>
          <w:rFonts w:asciiTheme="minorHAnsi" w:eastAsia="Times New Roman" w:hAnsiTheme="minorHAnsi"/>
          <w:color w:val="000000"/>
          <w:lang w:eastAsia="el-GR"/>
        </w:rPr>
        <w:t>Παπαχρήστος</w:t>
      </w:r>
      <w:proofErr w:type="spellEnd"/>
      <w:r w:rsidRPr="006936AB">
        <w:rPr>
          <w:rFonts w:asciiTheme="minorHAnsi" w:eastAsia="Times New Roman" w:hAnsiTheme="minorHAnsi"/>
          <w:color w:val="000000"/>
          <w:lang w:eastAsia="el-GR"/>
        </w:rPr>
        <w:t xml:space="preserve"> κάνει την ακόλουθη δήλωση που αποτελεί την πρώτη νύξη πως η κήρυξη της απεργία</w:t>
      </w:r>
      <w:r w:rsidR="00307276" w:rsidRPr="006936AB">
        <w:rPr>
          <w:rFonts w:asciiTheme="minorHAnsi" w:eastAsia="Times New Roman" w:hAnsiTheme="minorHAnsi"/>
          <w:color w:val="000000"/>
          <w:lang w:eastAsia="el-GR"/>
        </w:rPr>
        <w:t>ς</w:t>
      </w:r>
      <w:r w:rsidRPr="006936AB">
        <w:rPr>
          <w:rFonts w:asciiTheme="minorHAnsi" w:eastAsia="Times New Roman" w:hAnsiTheme="minorHAnsi"/>
          <w:color w:val="000000"/>
          <w:lang w:eastAsia="el-GR"/>
        </w:rPr>
        <w:t xml:space="preserve"> ήταν ζήτημα τιμής και δημιουργεί υπόνοιες για το συμβολικό της χαρακτήρα: «</w:t>
      </w:r>
      <w:r w:rsidRPr="006936AB">
        <w:rPr>
          <w:rFonts w:asciiTheme="minorHAnsi" w:eastAsia="Times New Roman" w:hAnsiTheme="minorHAnsi"/>
          <w:i/>
          <w:iCs/>
          <w:color w:val="000000"/>
          <w:lang w:eastAsia="el-GR"/>
        </w:rPr>
        <w:t>Εάν η κυβέρνηση προχωρήσει στην επιστράτευση, εμείς θα γυρίσουμε με το κεφάλι ψηλά και θα δούμε τους απολυμένους συναδέλφους μας, στα μάτια.»</w:t>
      </w:r>
      <w:r w:rsidRPr="006936AB">
        <w:rPr>
          <w:rFonts w:asciiTheme="minorHAnsi" w:hAnsiTheme="minorHAnsi"/>
        </w:rPr>
        <w:t xml:space="preserve"> και συμπληρώνει πως «</w:t>
      </w:r>
      <w:r w:rsidRPr="006936AB">
        <w:rPr>
          <w:rFonts w:asciiTheme="minorHAnsi" w:hAnsiTheme="minorHAnsi"/>
          <w:i/>
        </w:rPr>
        <w:t>δεν θα πρέπει να δώσουμε στην κυβέρνηση την ευκαιρία να βρουν τους πρώτους 15.000 που θέλουν να απολύσουν - στις ψηφοφορίες των ΕΛΜΕ, να πουν οι συνάδελφοι "δίκιο έχουμε, αλλά ας κάνουμε ένα βήμα πίσω"</w:t>
      </w:r>
      <w:r w:rsidRPr="006936AB">
        <w:rPr>
          <w:rFonts w:asciiTheme="minorHAnsi" w:hAnsiTheme="minorHAnsi"/>
        </w:rPr>
        <w:t>».</w:t>
      </w:r>
    </w:p>
    <w:p w:rsidR="008C5258" w:rsidRPr="006936AB" w:rsidRDefault="008C5258" w:rsidP="008C5258">
      <w:pPr>
        <w:shd w:val="clear" w:color="auto" w:fill="FFFFFF"/>
        <w:spacing w:after="0" w:line="240" w:lineRule="auto"/>
        <w:jc w:val="both"/>
        <w:rPr>
          <w:rFonts w:asciiTheme="minorHAnsi" w:hAnsiTheme="minorHAnsi"/>
        </w:rPr>
      </w:pPr>
      <w:r w:rsidRPr="006936AB">
        <w:rPr>
          <w:rFonts w:asciiTheme="minorHAnsi" w:eastAsia="Times New Roman" w:hAnsiTheme="minorHAnsi"/>
          <w:iCs/>
          <w:color w:val="000000"/>
          <w:lang w:eastAsia="el-GR"/>
        </w:rPr>
        <w:t xml:space="preserve">Το ΠΑΜΕ επιβεβαιώνει τον βαθιά σεχταριστικό του χαρακτήρα και τη διασπαστική πρακτική του καταθέτοντας πρόταση για 2ήμερη απεργία και βλέπουμε, ενώ συγχρόνως συμμορφώνεται με τα αστικά ιδεολογήματα περί ομαλής διεξαγωγής των εξετάσεων αναπαράγοντας το </w:t>
      </w:r>
      <w:r w:rsidRPr="006936AB">
        <w:rPr>
          <w:rFonts w:asciiTheme="minorHAnsi" w:hAnsiTheme="minorHAnsi"/>
        </w:rPr>
        <w:t>«</w:t>
      </w:r>
      <w:r w:rsidRPr="006936AB">
        <w:rPr>
          <w:rFonts w:asciiTheme="minorHAnsi" w:eastAsia="Times New Roman" w:hAnsiTheme="minorHAnsi"/>
          <w:iCs/>
          <w:color w:val="000000"/>
          <w:lang w:eastAsia="el-GR"/>
        </w:rPr>
        <w:t xml:space="preserve">η απεργία </w:t>
      </w:r>
      <w:r w:rsidRPr="006936AB">
        <w:rPr>
          <w:rFonts w:asciiTheme="minorHAnsi" w:hAnsiTheme="minorHAnsi"/>
        </w:rPr>
        <w:t>θέτει  υπό ομηρία χιλιάδες μαθητές και τις οικογένειές τους που περιμένουν να δώσουν εξετάσεις» των καναλιών και της κυβέρνησης</w:t>
      </w:r>
      <w:r w:rsidRPr="006936AB">
        <w:rPr>
          <w:rFonts w:asciiTheme="minorHAnsi" w:eastAsia="Times New Roman" w:hAnsiTheme="minorHAnsi"/>
          <w:lang w:eastAsia="el-GR"/>
        </w:rPr>
        <w:t xml:space="preserve"> .</w:t>
      </w:r>
      <w:r w:rsidRPr="006936AB">
        <w:rPr>
          <w:rFonts w:asciiTheme="minorHAnsi" w:hAnsiTheme="minorHAnsi"/>
        </w:rPr>
        <w:t xml:space="preserve"> Επιπλέον το ΠΑΜΕ ξεπέρασε κατά πολύ  το όριο. Κεντρικό στέλεχος του ΚΚΕ βγήκε στα κανάλια και, υπό τα σχόλια επιδοκιμασίας από δημοσιογράφο</w:t>
      </w:r>
      <w:r w:rsidR="00307276" w:rsidRPr="006936AB">
        <w:rPr>
          <w:rFonts w:asciiTheme="minorHAnsi" w:hAnsiTheme="minorHAnsi"/>
        </w:rPr>
        <w:t xml:space="preserve">υς </w:t>
      </w:r>
      <w:r w:rsidRPr="006936AB">
        <w:rPr>
          <w:rFonts w:asciiTheme="minorHAnsi" w:hAnsiTheme="minorHAnsi"/>
        </w:rPr>
        <w:t xml:space="preserve">έκανε την απίστευτη καθεστωτική δήλωση: </w:t>
      </w:r>
      <w:r w:rsidRPr="006936AB">
        <w:rPr>
          <w:rFonts w:asciiTheme="minorHAnsi" w:hAnsiTheme="minorHAnsi"/>
          <w:i/>
        </w:rPr>
        <w:t>«δεν πρέπει να χρησιμοποιηθούν οι εξετάσεις οι πανελλαδικές σαν μέσο εκβιασμού της κυβέρνησης»</w:t>
      </w:r>
      <w:r w:rsidRPr="006936AB">
        <w:rPr>
          <w:rFonts w:asciiTheme="minorHAnsi" w:hAnsiTheme="minorHAnsi"/>
        </w:rPr>
        <w:t>. Μάλιστα! Η απεργία εκβιάζει την κυβέρνηση.</w:t>
      </w:r>
    </w:p>
    <w:p w:rsidR="008C5258" w:rsidRPr="006936AB" w:rsidRDefault="008C5258" w:rsidP="008C5258">
      <w:pPr>
        <w:shd w:val="clear" w:color="auto" w:fill="FFFFFF"/>
        <w:spacing w:after="0" w:line="240" w:lineRule="auto"/>
        <w:jc w:val="both"/>
        <w:rPr>
          <w:rFonts w:asciiTheme="minorHAnsi" w:hAnsiTheme="minorHAnsi"/>
          <w:lang w:eastAsia="el-GR"/>
        </w:rPr>
      </w:pPr>
      <w:r w:rsidRPr="006936AB">
        <w:rPr>
          <w:rFonts w:asciiTheme="minorHAnsi" w:hAnsiTheme="minorHAnsi"/>
          <w:lang w:eastAsia="el-GR"/>
        </w:rPr>
        <w:t>Η ΠΑΣΚ εξαφανισμένη.</w:t>
      </w:r>
    </w:p>
    <w:p w:rsidR="00307276" w:rsidRPr="006936AB" w:rsidRDefault="008C5258" w:rsidP="00307276">
      <w:pPr>
        <w:shd w:val="clear" w:color="auto" w:fill="FFFFFF"/>
        <w:spacing w:after="0" w:line="240" w:lineRule="auto"/>
        <w:jc w:val="both"/>
        <w:rPr>
          <w:rFonts w:asciiTheme="minorHAnsi" w:eastAsia="Times New Roman" w:hAnsiTheme="minorHAnsi"/>
          <w:color w:val="000000"/>
          <w:lang w:eastAsia="el-GR"/>
        </w:rPr>
      </w:pPr>
      <w:r w:rsidRPr="006936AB">
        <w:rPr>
          <w:rFonts w:asciiTheme="minorHAnsi" w:hAnsiTheme="minorHAnsi"/>
          <w:lang w:eastAsia="el-GR"/>
        </w:rPr>
        <w:t>Οι ΣΥΝ</w:t>
      </w:r>
      <w:r w:rsidR="00307276" w:rsidRPr="006936AB">
        <w:rPr>
          <w:rFonts w:asciiTheme="minorHAnsi" w:hAnsiTheme="minorHAnsi"/>
          <w:lang w:eastAsia="el-GR"/>
        </w:rPr>
        <w:t>ΕΚ και οι Παρεμβάσεις όμως</w:t>
      </w:r>
      <w:r w:rsidRPr="006936AB">
        <w:rPr>
          <w:rFonts w:asciiTheme="minorHAnsi" w:hAnsiTheme="minorHAnsi"/>
          <w:lang w:eastAsia="el-GR"/>
        </w:rPr>
        <w:t xml:space="preserve"> δεν εγκατέλειψαν την ιδέα να εμφανιστούν για μια ακόμα φορά ως πρωτοπορία .Υπέθεσαν λανθασμένα πως ο κόσμος θα κώλωνε και θα υποχωρούσε, ενώ οι ίδιοι θα είχαν φανεί όσο έπρεπε δυναμικοί και ωραίοι με τα άσφαιρα πυρά τους. Όμως διαψεύσθηκαν καθώς οι καθηγητές την Τρίτη 14 Μάη προσέρχονται με απίστευτη μαζικότητα</w:t>
      </w:r>
      <w:r w:rsidRPr="006936AB">
        <w:rPr>
          <w:rFonts w:asciiTheme="minorHAnsi" w:eastAsia="Times New Roman" w:hAnsiTheme="minorHAnsi"/>
          <w:color w:val="000000"/>
          <w:lang w:eastAsia="el-GR"/>
        </w:rPr>
        <w:t xml:space="preserve"> στις συνελεύσεις και απάντησαν με σε ποσοστό 92% υπέρ της απεργίας. Μπορούμε να πούμε πως για τη βάση η επιστράτευση λειτούργησε </w:t>
      </w:r>
      <w:proofErr w:type="spellStart"/>
      <w:r w:rsidRPr="006936AB">
        <w:rPr>
          <w:rFonts w:asciiTheme="minorHAnsi" w:eastAsia="Times New Roman" w:hAnsiTheme="minorHAnsi"/>
          <w:color w:val="000000"/>
          <w:lang w:eastAsia="el-GR"/>
        </w:rPr>
        <w:t>συσπειρωτικά</w:t>
      </w:r>
      <w:proofErr w:type="spellEnd"/>
      <w:r w:rsidRPr="006936AB">
        <w:rPr>
          <w:rFonts w:asciiTheme="minorHAnsi" w:eastAsia="Times New Roman" w:hAnsiTheme="minorHAnsi"/>
          <w:color w:val="000000"/>
          <w:lang w:eastAsia="el-GR"/>
        </w:rPr>
        <w:t>: ήταν η σταγόνα που ξεχείλισε το ποτήρι. Οπότε παίρνεται η απόφαση :</w:t>
      </w:r>
      <w:r w:rsidRPr="006936AB">
        <w:rPr>
          <w:rFonts w:asciiTheme="minorHAnsi" w:eastAsia="Times New Roman" w:hAnsiTheme="minorHAnsi"/>
          <w:b/>
          <w:color w:val="000000"/>
          <w:lang w:eastAsia="el-GR"/>
        </w:rPr>
        <w:t>Όχι στην επιστράτε</w:t>
      </w:r>
      <w:r w:rsidR="00307276" w:rsidRPr="006936AB">
        <w:rPr>
          <w:rFonts w:asciiTheme="minorHAnsi" w:eastAsia="Times New Roman" w:hAnsiTheme="minorHAnsi"/>
          <w:b/>
          <w:color w:val="000000"/>
          <w:lang w:eastAsia="el-GR"/>
        </w:rPr>
        <w:t>υση</w:t>
      </w:r>
      <w:r w:rsidRPr="006936AB">
        <w:rPr>
          <w:rFonts w:asciiTheme="minorHAnsi" w:eastAsia="Times New Roman" w:hAnsiTheme="minorHAnsi"/>
          <w:b/>
          <w:color w:val="000000"/>
          <w:lang w:eastAsia="el-GR"/>
        </w:rPr>
        <w:t xml:space="preserve"> και στο κράτος έκτακτης ανάγκης, ναι σε απεργία διαρκείας.</w:t>
      </w:r>
      <w:r w:rsidRPr="006936AB">
        <w:rPr>
          <w:rFonts w:asciiTheme="minorHAnsi" w:eastAsia="Times New Roman" w:hAnsiTheme="minorHAnsi"/>
          <w:color w:val="000000"/>
          <w:lang w:eastAsia="el-GR"/>
        </w:rPr>
        <w:t xml:space="preserve">  13.000 καθηγητές παίρνουν την απόφαση για σύγκρουση με τα χαρτιά της επιστράτευσης στο χέρι και με ειλημμένη ήδη την απόφαση από την περασμένη μέρα</w:t>
      </w:r>
      <w:r w:rsidR="00307276" w:rsidRPr="006936AB">
        <w:rPr>
          <w:rFonts w:asciiTheme="minorHAnsi" w:eastAsia="Times New Roman" w:hAnsiTheme="minorHAnsi"/>
          <w:color w:val="000000"/>
          <w:lang w:eastAsia="el-GR"/>
        </w:rPr>
        <w:t>,</w:t>
      </w:r>
      <w:r w:rsidRPr="006936AB">
        <w:rPr>
          <w:rFonts w:asciiTheme="minorHAnsi" w:eastAsia="Times New Roman" w:hAnsiTheme="minorHAnsi"/>
          <w:color w:val="000000"/>
          <w:lang w:eastAsia="el-GR"/>
        </w:rPr>
        <w:t xml:space="preserve"> τη Δευτέρα 13 Μάη πως η ΑΔΕΔΥ δε θα στηρίξει με παράλληλη κήρυξη απεργίας στις 17 Μάη. </w:t>
      </w:r>
    </w:p>
    <w:p w:rsidR="00D1249A" w:rsidRPr="006936AB" w:rsidRDefault="00D1249A" w:rsidP="00307276">
      <w:pPr>
        <w:shd w:val="clear" w:color="auto" w:fill="FFFFFF"/>
        <w:spacing w:after="0" w:line="240" w:lineRule="auto"/>
        <w:jc w:val="both"/>
        <w:rPr>
          <w:rFonts w:asciiTheme="minorHAnsi" w:eastAsia="Times New Roman" w:hAnsiTheme="minorHAnsi"/>
          <w:color w:val="000000"/>
          <w:lang w:eastAsia="el-GR"/>
        </w:rPr>
      </w:pPr>
    </w:p>
    <w:p w:rsidR="00D1249A" w:rsidRPr="006936AB" w:rsidRDefault="00D1249A" w:rsidP="00D1249A">
      <w:pPr>
        <w:shd w:val="clear" w:color="auto" w:fill="FFFFFF"/>
        <w:spacing w:after="0" w:line="240" w:lineRule="auto"/>
        <w:jc w:val="center"/>
        <w:rPr>
          <w:rFonts w:asciiTheme="minorHAnsi" w:eastAsia="Times New Roman" w:hAnsiTheme="minorHAnsi"/>
          <w:b/>
          <w:color w:val="000000"/>
          <w:lang w:eastAsia="el-GR"/>
        </w:rPr>
      </w:pPr>
      <w:r w:rsidRPr="006936AB">
        <w:rPr>
          <w:rFonts w:asciiTheme="minorHAnsi" w:eastAsia="Times New Roman" w:hAnsiTheme="minorHAnsi"/>
          <w:b/>
          <w:color w:val="000000"/>
          <w:lang w:eastAsia="el-GR"/>
        </w:rPr>
        <w:t>ΠΩΣ ΥΠΟΝΟΜΕΥΣΕ Η ΑΡΙΣΤΕΡΑ ΤΗΝ ΑΠΕΡΓΙΑ  ΣΤΙΣ ΓΕΝΙΚΕΣ ΣΥΝΕΛΕΥΣΕΙΣ</w:t>
      </w:r>
    </w:p>
    <w:p w:rsidR="00D1249A" w:rsidRPr="006936AB" w:rsidRDefault="00D1249A" w:rsidP="00307276">
      <w:pPr>
        <w:shd w:val="clear" w:color="auto" w:fill="FFFFFF"/>
        <w:spacing w:after="0" w:line="240" w:lineRule="auto"/>
        <w:jc w:val="both"/>
        <w:rPr>
          <w:rFonts w:asciiTheme="minorHAnsi" w:eastAsia="Times New Roman" w:hAnsiTheme="minorHAnsi"/>
          <w:color w:val="000000"/>
          <w:lang w:eastAsia="el-GR"/>
        </w:rPr>
      </w:pPr>
    </w:p>
    <w:p w:rsidR="00D1249A" w:rsidRPr="006936AB" w:rsidRDefault="00D1249A" w:rsidP="00D1249A">
      <w:pPr>
        <w:rPr>
          <w:rFonts w:eastAsia="Times New Roman"/>
          <w:color w:val="000000"/>
          <w:lang w:eastAsia="el-GR"/>
        </w:rPr>
      </w:pPr>
      <w:r w:rsidRPr="006936AB">
        <w:rPr>
          <w:rFonts w:eastAsia="Times New Roman"/>
          <w:color w:val="000000"/>
          <w:lang w:eastAsia="el-GR"/>
        </w:rPr>
        <w:t>Αξίζει τον κό</w:t>
      </w:r>
      <w:r w:rsidR="003B7C7F" w:rsidRPr="006936AB">
        <w:rPr>
          <w:rFonts w:eastAsia="Times New Roman"/>
          <w:color w:val="000000"/>
          <w:lang w:eastAsia="el-GR"/>
        </w:rPr>
        <w:t xml:space="preserve">πο να ρίξουμε μια ματιά στους </w:t>
      </w:r>
      <w:r w:rsidRPr="006936AB">
        <w:rPr>
          <w:rFonts w:eastAsia="Times New Roman"/>
          <w:color w:val="000000"/>
          <w:lang w:eastAsia="el-GR"/>
        </w:rPr>
        <w:t xml:space="preserve">χειρισμούς της αριστεράς μέσα στις Γ.Σ. εκείνων των ημερών . Θα μιλήσω για την ΕΛΜΕ Ν. Αθήνας μιας κι εκεί δράσαμε ως συνέλευση  κι </w:t>
      </w:r>
      <w:r w:rsidRPr="006936AB">
        <w:rPr>
          <w:rFonts w:eastAsia="Times New Roman"/>
          <w:color w:val="000000"/>
          <w:lang w:eastAsia="el-GR"/>
        </w:rPr>
        <w:lastRenderedPageBreak/>
        <w:t>εγώ η ίδια αποτελώ μέρος της, θεωρώντας πως λίγο-πολύ αυτό ήταν το κλίμα στις περισσότερες ΕΛΜΕ του κλάδου.</w:t>
      </w:r>
    </w:p>
    <w:p w:rsidR="00D1249A" w:rsidRPr="006936AB" w:rsidRDefault="006936AB" w:rsidP="00D1249A">
      <w:pPr>
        <w:rPr>
          <w:rFonts w:eastAsia="Times New Roman"/>
          <w:color w:val="000000"/>
          <w:lang w:eastAsia="el-GR"/>
        </w:rPr>
      </w:pPr>
      <w:r w:rsidRPr="006936AB">
        <w:rPr>
          <w:rFonts w:eastAsia="Times New Roman"/>
          <w:color w:val="000000"/>
          <w:lang w:eastAsia="el-GR"/>
        </w:rPr>
        <w:t>Πολλοί προβληματισμοί</w:t>
      </w:r>
      <w:r w:rsidR="00D1249A" w:rsidRPr="006936AB">
        <w:rPr>
          <w:rFonts w:eastAsia="Times New Roman"/>
          <w:color w:val="000000"/>
          <w:lang w:eastAsia="el-GR"/>
        </w:rPr>
        <w:t xml:space="preserve"> έχουν διατυπωθεί  σε σχέση με το τι ψήφισαν τελικά οι γενικές συνελεύσεις και αν οι καθηγητές πραγματικά θα απεργούσαν ή αν η ψήφος τους ήταν μήνυμα διαμαρτυρίας προς την κυβέρνηση και συμπαράστασης προς την ΟΛΜΕ, όπως υποστηρίχθηκε από πολλούς.</w:t>
      </w:r>
    </w:p>
    <w:p w:rsidR="00D1249A" w:rsidRPr="006936AB" w:rsidRDefault="00D1249A" w:rsidP="00D1249A">
      <w:pPr>
        <w:rPr>
          <w:rFonts w:eastAsia="Times New Roman"/>
          <w:color w:val="000000"/>
          <w:lang w:eastAsia="el-GR"/>
        </w:rPr>
      </w:pPr>
      <w:proofErr w:type="spellStart"/>
      <w:r w:rsidRPr="006936AB">
        <w:rPr>
          <w:rFonts w:eastAsia="Times New Roman"/>
          <w:color w:val="000000"/>
          <w:lang w:eastAsia="el-GR"/>
        </w:rPr>
        <w:t>Κατ΄αρχάς</w:t>
      </w:r>
      <w:proofErr w:type="spellEnd"/>
      <w:r w:rsidRPr="006936AB">
        <w:rPr>
          <w:rFonts w:eastAsia="Times New Roman"/>
          <w:color w:val="000000"/>
          <w:lang w:eastAsia="el-GR"/>
        </w:rPr>
        <w:t xml:space="preserve">  είναι σίγουρο πως οι συνδικαλιστές των ΣΥΝΕΚ στη Ν. Αθήνα (αλλά και της ΔΑΚΕ και ΠΑΣΚ σε άλλες ΕΛΜΕ) δημιούργησαν μια θολή και συγκεχυμένη κατάσταση</w:t>
      </w:r>
      <w:r w:rsidR="003B7C7F" w:rsidRPr="006936AB">
        <w:rPr>
          <w:rFonts w:eastAsia="Times New Roman"/>
          <w:color w:val="000000"/>
          <w:lang w:eastAsia="el-GR"/>
        </w:rPr>
        <w:t xml:space="preserve">, καλώντας μεν </w:t>
      </w:r>
      <w:r w:rsidRPr="006936AB">
        <w:rPr>
          <w:rFonts w:eastAsia="Times New Roman"/>
          <w:color w:val="000000"/>
          <w:lang w:eastAsia="el-GR"/>
        </w:rPr>
        <w:t xml:space="preserve"> σε υπερψήφιση του πλα</w:t>
      </w:r>
      <w:r w:rsidR="003B7C7F" w:rsidRPr="006936AB">
        <w:rPr>
          <w:rFonts w:eastAsia="Times New Roman"/>
          <w:color w:val="000000"/>
          <w:lang w:eastAsia="el-GR"/>
        </w:rPr>
        <w:t xml:space="preserve">ισίου της ΟΛΜΕ για απεργία, </w:t>
      </w:r>
      <w:r w:rsidRPr="006936AB">
        <w:rPr>
          <w:rFonts w:eastAsia="Times New Roman"/>
          <w:color w:val="000000"/>
          <w:lang w:eastAsia="el-GR"/>
        </w:rPr>
        <w:t xml:space="preserve"> με την υποσημείωση </w:t>
      </w:r>
      <w:r w:rsidR="00680787" w:rsidRPr="006936AB">
        <w:rPr>
          <w:rFonts w:eastAsia="Times New Roman"/>
          <w:color w:val="000000"/>
          <w:lang w:eastAsia="el-GR"/>
        </w:rPr>
        <w:t>όμως «</w:t>
      </w:r>
      <w:r w:rsidR="003B7C7F" w:rsidRPr="006936AB">
        <w:rPr>
          <w:rFonts w:eastAsia="Times New Roman"/>
          <w:color w:val="000000"/>
          <w:lang w:eastAsia="el-GR"/>
        </w:rPr>
        <w:t>για ηθικούς</w:t>
      </w:r>
      <w:r w:rsidR="00680787" w:rsidRPr="006936AB">
        <w:rPr>
          <w:rFonts w:eastAsia="Times New Roman"/>
          <w:color w:val="000000"/>
          <w:lang w:eastAsia="el-GR"/>
        </w:rPr>
        <w:t xml:space="preserve"> και συμβολικούς λόγους»</w:t>
      </w:r>
      <w:r w:rsidR="003B7C7F" w:rsidRPr="006936AB">
        <w:rPr>
          <w:rFonts w:eastAsia="Times New Roman"/>
          <w:color w:val="000000"/>
          <w:lang w:eastAsia="el-GR"/>
        </w:rPr>
        <w:t xml:space="preserve"> </w:t>
      </w:r>
      <w:r w:rsidRPr="006936AB">
        <w:rPr>
          <w:rFonts w:eastAsia="Times New Roman"/>
          <w:color w:val="000000"/>
          <w:lang w:eastAsia="el-GR"/>
        </w:rPr>
        <w:t xml:space="preserve">. Στα πηγαδάκια τόνιζαν με κάθε τρόπο πως απεργία σε συνθήκες επιστράτευσης ήταν αδύνατο να πραγματοποιηθεί , αφού η συμμετοχή σε αυτήν σημαίνει σίγουρη απόλυση. </w:t>
      </w:r>
    </w:p>
    <w:p w:rsidR="00D1249A" w:rsidRPr="006936AB" w:rsidRDefault="00D1249A" w:rsidP="00D1249A">
      <w:r w:rsidRPr="006936AB">
        <w:rPr>
          <w:rFonts w:eastAsia="Times New Roman"/>
          <w:color w:val="000000"/>
          <w:lang w:eastAsia="el-GR"/>
        </w:rPr>
        <w:t>Κατά δεύτερο υπήρχε η τάση να ξεφύγει  η απεργία από το συμβολικό και αυτό φάνηκε σε κάποιες αποφάσεις όπως στη απόφαση της ΕΛΜΕ Πειραιά ή της ΕΛΜΕ Καρδίτσας</w:t>
      </w:r>
      <w:r w:rsidR="00680787" w:rsidRPr="006936AB">
        <w:rPr>
          <w:rFonts w:eastAsia="Times New Roman"/>
          <w:color w:val="000000"/>
          <w:lang w:eastAsia="el-GR"/>
        </w:rPr>
        <w:t>:</w:t>
      </w:r>
      <w:r w:rsidRPr="006936AB">
        <w:rPr>
          <w:rFonts w:eastAsia="Times New Roman"/>
          <w:color w:val="000000"/>
          <w:lang w:eastAsia="el-GR"/>
        </w:rPr>
        <w:t xml:space="preserve"> </w:t>
      </w:r>
      <w:r w:rsidRPr="006936AB">
        <w:t>«Προχωράμε στην πραγματοποίηση της απεργίας ΣΠΑΖΟΝΤΑΣ ΜΑΖΙΚΑ την επιστράτευση. Η Συνέλευση των Προέδρων καλεί τις ΕΛΜΕ, ενάντια στην επιστράτευση, να λάβουν ΟΛΑ ΤΑ ΑΝΑΓΚΑΙΑ ΠΟΛΙΤΙΚΑ ΚΑΙ ΟΡΓΑΝΩΤΙΚΑ ΜΕΤΡΑ ΓΙΑ ΤΗΝ ΕΠΙΤΥΧΙΑ ΤΗΣ ΑΠΕΡΓΙΑΣ ΚΑΙ ΤΗΝ ΑΝΑΜΕΤΡΗΣΗ ΤΟΥ ΚΛΑΔΟΥ ΜΕ ΤΗ ΠΟΛΙΤΙΚΗ ΤΗΣ ΤΡΟΜΟΚΡΑΤΙΑΣ ΚΑΙ ΤΗΣ ΚΟΙΝΩΝΙΚΗΣ ΒΑΡΒΑΡΟΤΗΤΑΣ»</w:t>
      </w:r>
      <w:r w:rsidRPr="006936AB">
        <w:br/>
        <w:t xml:space="preserve">Στην ΕΛΜΕ Ν. Αθήνας  πολλοί καθηγητές ξεσηκώθηκαν και απαίτησαν από τους συνδικαλιστές την προσωπική τους δέσμευση πως πραγματικά θα απεργήσουν! Προσπάθησαν να αντισταθούν στην υπονόμευση της απεργίας σχεδιάζοντας την </w:t>
      </w:r>
      <w:r w:rsidRPr="006936AB">
        <w:rPr>
          <w:rFonts w:asciiTheme="minorHAnsi" w:eastAsia="Times New Roman" w:hAnsiTheme="minorHAnsi"/>
          <w:color w:val="000000"/>
          <w:lang w:eastAsia="el-GR"/>
        </w:rPr>
        <w:t xml:space="preserve"> υλοποίησή της </w:t>
      </w:r>
      <w:r w:rsidRPr="006936AB">
        <w:t>με πρακτικά μέτρα, όπως η συγκρότηση ανοιχτής και σε άλλα κομμάτια της εργατικής τάξης (από στέκια, συλλογικότητες, συνελεύσεις της γειτονιάς και τους εργαζόμενους του δήμου) απεργιακής επιτροπής, ασκώντας ασφυκτική πίεση στο Δ.Σ.</w:t>
      </w:r>
      <w:r w:rsidR="00680787" w:rsidRPr="006936AB">
        <w:t xml:space="preserve"> που ήταν αντίθετο</w:t>
      </w:r>
      <w:r w:rsidRPr="006936AB">
        <w:t xml:space="preserve"> σε κάτι τέτοιο. Η συνέλευση αρνήθηκε στον πρόεδρο του Δ.Σ. (ΣΥΝΕΚ) τη λευκή επιταγή, που προσπάθησε να υφαρπάξει δημιουργώντας σκηνικό σκόπιμης σύγχυσης σύμφωνα με την πάγια τακτική του(πράγμα που όχι μόνο δεν τον εμπόδισε αλλά τον βόλεψε κιόλας την επόμενη μέρα να ρίξει λευκό στη γενική συνέλευση των προέδρων στο ξενοδοχείο Τιτάνια ισχυριζόμενος πως δεν είναι εξουσιοδοτημέ</w:t>
      </w:r>
      <w:r w:rsidR="00680787" w:rsidRPr="006936AB">
        <w:t xml:space="preserve">νος). Τελικά μετά από πρόταση </w:t>
      </w:r>
      <w:r w:rsidRPr="006936AB">
        <w:t>των ΣΥΝΕΚ και με τη</w:t>
      </w:r>
      <w:r w:rsidR="00680787" w:rsidRPr="006936AB">
        <w:t xml:space="preserve">ν απατηλή εντύπωση </w:t>
      </w:r>
      <w:r w:rsidRPr="006936AB">
        <w:t>πως έτσι διασφαλίζει τους πρακτικούς όρους της απεργίας</w:t>
      </w:r>
      <w:r w:rsidR="00680787" w:rsidRPr="006936AB">
        <w:t xml:space="preserve"> η συνέλευση</w:t>
      </w:r>
      <w:r w:rsidRPr="006936AB">
        <w:t xml:space="preserve"> στέλνει την απόφαση  στο Τιτάνια  για απεργία με μια υποσημείωση περί διερεύνησης των όρων υλοποίησης. Αλαλούμ!! Πιστεύαμε πως έτσι δέναμε τον πρόεδρο να εφαρμόσει την απόφαση της </w:t>
      </w:r>
      <w:proofErr w:type="spellStart"/>
      <w:r w:rsidRPr="006936AB">
        <w:t>γ.σ</w:t>
      </w:r>
      <w:proofErr w:type="spellEnd"/>
      <w:r w:rsidRPr="006936AB">
        <w:t xml:space="preserve">., ενώ στην πραγματικότητα του λύναμε τα χέρια για το ακριβώς αντίθετο. Οι μεθοδεύσεις που αντιμετωπίσαμε στη Ν. Αθήνα και οι φασόν αποφάσεις που είδαμε από τις διάφορες ΕΛΜΕ μας επιτρέπουν να συμπεράνουμε πως δεν επρόκειτο για ένα πραξικόπημα που το εμπνεύστηκε εις βάρος των προέδρων των ΕΛΜΕ ΤΟ Δ.Σ. της ΟΛΜΕ, αλλά για μια συνολική στρατηγική της παράταξης των ΣΥΝΕΚ. </w:t>
      </w:r>
    </w:p>
    <w:p w:rsidR="00D1249A" w:rsidRPr="006936AB" w:rsidRDefault="00D1249A" w:rsidP="00D1249A">
      <w:r w:rsidRPr="006936AB">
        <w:t xml:space="preserve">Θα απεργούσαν οι καθηγητές τελικά; Μάλλον πολύ λίγοι.  Κανείς δεν μπορεί εκ των υστέρων να είναι σίγουρος για καμιά εκτίμηση σχετικά με το πόσοι συνάδελφοι θα τολμούσαν να μπουν στη μάχη. Αν  η αριστερά δεν περιχαρακωνόταν σε έναν </w:t>
      </w:r>
      <w:r w:rsidRPr="006936AB">
        <w:lastRenderedPageBreak/>
        <w:t xml:space="preserve">επαναστατικά κεκαλυμμένο αναχωρητισμό από το κίνημα και τους αγώνες  οι όροι μπορεί να άλλαζαν και τα υποκείμενα να λειτουργούσαν διαφορετικά. Δεν είναι απίθανο κάτω από την πίεση οι εκπαιδευτικοί να πήγαιναν την κατάσταση ένα βήμα παραπέρα. Τότε η συνέλευση θα μπορούσε να </w:t>
      </w:r>
      <w:proofErr w:type="spellStart"/>
      <w:r w:rsidRPr="006936AB">
        <w:t>ριζοσπαστικοποιηθεί</w:t>
      </w:r>
      <w:proofErr w:type="spellEnd"/>
      <w:r w:rsidRPr="006936AB">
        <w:t xml:space="preserve"> και να ξεφύγει από τον έλεγχο των κομματικών μηχανισμών. Με τους χειρισμούς που παίχτηκαν την επόμενη μέρα όμως το αποτέλεσμα προκαθορίστηκε και όλα αυτά είναι ασκήσεις επί χάρτου.</w:t>
      </w:r>
    </w:p>
    <w:p w:rsidR="00D1249A" w:rsidRPr="006936AB" w:rsidRDefault="00D1249A" w:rsidP="00D1249A">
      <w:pPr>
        <w:jc w:val="center"/>
        <w:rPr>
          <w:b/>
        </w:rPr>
      </w:pPr>
      <w:r w:rsidRPr="006936AB">
        <w:rPr>
          <w:b/>
        </w:rPr>
        <w:t>Η ΣΥΝΕΛΕΥΣΗ ΤΩΝ ΠΡΟΕΔΡΩΝ ΣΤΟ ΤΙΤΑΝΙΑ, Η ΑΝΑΣΤΟΛΗ ΤΗΣ ΑΠΕΡΓΙΑΣ</w:t>
      </w:r>
    </w:p>
    <w:p w:rsidR="008C5258" w:rsidRPr="006936AB" w:rsidRDefault="008C5258" w:rsidP="00680787">
      <w:pPr>
        <w:rPr>
          <w:rFonts w:asciiTheme="minorHAnsi" w:hAnsiTheme="minorHAnsi"/>
        </w:rPr>
      </w:pPr>
      <w:r w:rsidRPr="006936AB">
        <w:rPr>
          <w:rFonts w:asciiTheme="minorHAnsi" w:hAnsiTheme="minorHAnsi"/>
        </w:rPr>
        <w:t xml:space="preserve">Έτσι φτάσαμε στο βράδυ της Τετάρτης 15 Μάη, στη </w:t>
      </w:r>
      <w:r w:rsidR="00680787" w:rsidRPr="006936AB">
        <w:rPr>
          <w:rFonts w:asciiTheme="minorHAnsi" w:hAnsiTheme="minorHAnsi"/>
        </w:rPr>
        <w:t>μαραθώνια</w:t>
      </w:r>
      <w:r w:rsidR="009B29B4" w:rsidRPr="006936AB">
        <w:rPr>
          <w:rFonts w:asciiTheme="minorHAnsi" w:hAnsiTheme="minorHAnsi"/>
        </w:rPr>
        <w:t xml:space="preserve"> </w:t>
      </w:r>
      <w:r w:rsidRPr="006936AB">
        <w:rPr>
          <w:rFonts w:asciiTheme="minorHAnsi" w:hAnsiTheme="minorHAnsi"/>
        </w:rPr>
        <w:t xml:space="preserve">συνέλευση των προέδρων στο Τιτάνια. Εκεί ξαφνικά ενώ η πρόταση της ΟΛΜΕ είχε ψηφιστεί από το 92% των συνελεύσεων των ΕΛΜΕ, προκύπτει το θέμα όχι μόνο αν μπορεί να πραγματοποιηθεί τελικά η απεργία, αλλά και αν όντως είχε ψηφιστεί η υλοποίησή της! Το ΔΣ της ΟΛΜΕ με πρόταση που τέθηκε από τον </w:t>
      </w:r>
      <w:proofErr w:type="spellStart"/>
      <w:r w:rsidRPr="006936AB">
        <w:rPr>
          <w:rFonts w:asciiTheme="minorHAnsi" w:hAnsiTheme="minorHAnsi"/>
        </w:rPr>
        <w:t>Κοτσυφάκη</w:t>
      </w:r>
      <w:proofErr w:type="spellEnd"/>
      <w:r w:rsidRPr="006936AB">
        <w:rPr>
          <w:rFonts w:asciiTheme="minorHAnsi" w:hAnsiTheme="minorHAnsi"/>
        </w:rPr>
        <w:t xml:space="preserve"> τον σημερινό έκτοτε πρόεδρο της ΟΛΜΕ, της παράταξης των ΣΥΝΕΚ, έθεσε πλάι στο ερώτημα ψ</w:t>
      </w:r>
      <w:r w:rsidR="00520AAD" w:rsidRPr="006936AB">
        <w:rPr>
          <w:rFonts w:asciiTheme="minorHAnsi" w:hAnsiTheme="minorHAnsi"/>
        </w:rPr>
        <w:t xml:space="preserve">ήφισης της απεργίας το </w:t>
      </w:r>
      <w:r w:rsidRPr="006936AB">
        <w:rPr>
          <w:rFonts w:asciiTheme="minorHAnsi" w:hAnsiTheme="minorHAnsi"/>
        </w:rPr>
        <w:t xml:space="preserve"> ερώτημα «αν πληρούνται οι όροι και </w:t>
      </w:r>
      <w:r w:rsidR="00520AAD" w:rsidRPr="006936AB">
        <w:rPr>
          <w:rFonts w:asciiTheme="minorHAnsi" w:hAnsiTheme="minorHAnsi"/>
        </w:rPr>
        <w:t>οι προϋποθέσεις για να γίνει»! Κατά παράβαση του καταστατικού</w:t>
      </w:r>
      <w:r w:rsidRPr="006936AB">
        <w:rPr>
          <w:rFonts w:asciiTheme="minorHAnsi" w:hAnsiTheme="minorHAnsi"/>
        </w:rPr>
        <w:t xml:space="preserve"> </w:t>
      </w:r>
      <w:r w:rsidR="00480EDD" w:rsidRPr="006936AB">
        <w:rPr>
          <w:rFonts w:asciiTheme="minorHAnsi" w:hAnsiTheme="minorHAnsi"/>
        </w:rPr>
        <w:t xml:space="preserve">η μία </w:t>
      </w:r>
      <w:r w:rsidRPr="006936AB">
        <w:rPr>
          <w:rFonts w:asciiTheme="minorHAnsi" w:hAnsiTheme="minorHAnsi"/>
        </w:rPr>
        <w:t>ψηφοφορία έγινε… δύο: η πρώτη αν ψηφίζεται η απεργία και η δεύτερη αν απεργούμε! Ενώ οι συνελεύσεις είχαν γίνει μια μέρα πριν και κανένα νέο δεδο</w:t>
      </w:r>
      <w:r w:rsidR="008F2B4E" w:rsidRPr="006936AB">
        <w:rPr>
          <w:rFonts w:asciiTheme="minorHAnsi" w:hAnsiTheme="minorHAnsi"/>
        </w:rPr>
        <w:t xml:space="preserve">μένο δεν υπήρχε. </w:t>
      </w:r>
      <w:r w:rsidRPr="006936AB">
        <w:rPr>
          <w:rFonts w:asciiTheme="minorHAnsi" w:hAnsiTheme="minorHAnsi"/>
        </w:rPr>
        <w:t>78 ΕΛΜΕ ΝΑΙ στην απεργία, αλλά μόνο 18 ΕΛΜΕ ΝΑΙ στο «απεργούμε»… Τα λευκά (57 ΕΛΜΕ!) μετρήθηκαν υπέρ της… απεργοσπασίας μαζί με τα 9 «δεν απεργούμ</w:t>
      </w:r>
      <w:r w:rsidR="008F2B4E" w:rsidRPr="006936AB">
        <w:rPr>
          <w:rFonts w:asciiTheme="minorHAnsi" w:hAnsiTheme="minorHAnsi"/>
        </w:rPr>
        <w:t xml:space="preserve">ε» ! ΔΑΚΕ – ΠΑΣΚ – ΣΥΝΕΚ-ΠΑΡΕΜΒΑΣΕΙΣ κατάφεραν ώστε </w:t>
      </w:r>
      <w:r w:rsidRPr="006936AB">
        <w:rPr>
          <w:rFonts w:asciiTheme="minorHAnsi" w:hAnsiTheme="minorHAnsi"/>
        </w:rPr>
        <w:t xml:space="preserve"> οι 9 στ</w:t>
      </w:r>
      <w:r w:rsidR="008F2B4E" w:rsidRPr="006936AB">
        <w:rPr>
          <w:rFonts w:asciiTheme="minorHAnsi" w:hAnsiTheme="minorHAnsi"/>
        </w:rPr>
        <w:t>ις 85 ΕΛΜΕ να αποτελούν πλειοψηφία</w:t>
      </w:r>
      <w:r w:rsidRPr="006936AB">
        <w:rPr>
          <w:rFonts w:asciiTheme="minorHAnsi" w:hAnsiTheme="minorHAnsi"/>
        </w:rPr>
        <w:t>…</w:t>
      </w:r>
      <w:r w:rsidR="00480EDD" w:rsidRPr="006936AB">
        <w:rPr>
          <w:rFonts w:asciiTheme="minorHAnsi" w:hAnsiTheme="minorHAnsi"/>
        </w:rPr>
        <w:t xml:space="preserve"> Αντίστοιχα ήταν</w:t>
      </w:r>
      <w:r w:rsidR="008F2B4E" w:rsidRPr="006936AB">
        <w:rPr>
          <w:rFonts w:asciiTheme="minorHAnsi" w:hAnsiTheme="minorHAnsi"/>
        </w:rPr>
        <w:t xml:space="preserve"> και τα ταχυδακτυλουργικά που επιστρατεύτηκαν για να κλείσουν την απεργία που ακολούθησε τον επόμενο Σεπτέμβρη. </w:t>
      </w:r>
    </w:p>
    <w:p w:rsidR="003B7C7F" w:rsidRPr="006936AB" w:rsidRDefault="003B7C7F" w:rsidP="003B7C7F"/>
    <w:p w:rsidR="008C5258" w:rsidRPr="006936AB" w:rsidRDefault="00F11D1D" w:rsidP="00F11D1D">
      <w:pPr>
        <w:jc w:val="center"/>
        <w:rPr>
          <w:rFonts w:asciiTheme="minorHAnsi" w:hAnsiTheme="minorHAnsi"/>
          <w:b/>
        </w:rPr>
      </w:pPr>
      <w:r w:rsidRPr="006936AB">
        <w:rPr>
          <w:rFonts w:asciiTheme="minorHAnsi" w:hAnsiTheme="minorHAnsi"/>
          <w:b/>
        </w:rPr>
        <w:t>Ο ΡΟΛΟΣ ΤΗΣ ΑΡΙΣΤΕΡΑΣ ΣΤΗΝ ΑΝΑΣΤΟΛΗ ΤΗΣ ΑΠΕΡΓΙΑΣ</w:t>
      </w:r>
    </w:p>
    <w:p w:rsidR="00E41951" w:rsidRPr="006936AB" w:rsidRDefault="00E41951" w:rsidP="00E41951">
      <w:r w:rsidRPr="006936AB">
        <w:t xml:space="preserve">Η στάση της αριστεράς </w:t>
      </w:r>
      <w:r w:rsidR="007130C4" w:rsidRPr="006936AB">
        <w:t xml:space="preserve">στους εργασιακούς χώρους που επιχείρησαν να αντισταθούν στα </w:t>
      </w:r>
      <w:proofErr w:type="spellStart"/>
      <w:r w:rsidR="007130C4" w:rsidRPr="006936AB">
        <w:t>μνημονιακά</w:t>
      </w:r>
      <w:proofErr w:type="spellEnd"/>
      <w:r w:rsidR="007130C4" w:rsidRPr="006936AB">
        <w:t xml:space="preserve"> σχέδια </w:t>
      </w:r>
      <w:r w:rsidRPr="006936AB">
        <w:t>στην</w:t>
      </w:r>
      <w:r w:rsidR="007130C4" w:rsidRPr="006936AB">
        <w:t xml:space="preserve"> αρχή του 2013-</w:t>
      </w:r>
      <w:r w:rsidRPr="006936AB">
        <w:t xml:space="preserve"> μετρό και  ναυτεργάτες </w:t>
      </w:r>
      <w:r w:rsidR="007130C4" w:rsidRPr="006936AB">
        <w:t xml:space="preserve">- </w:t>
      </w:r>
      <w:r w:rsidRPr="006936AB">
        <w:t>θα έπρεπε να μας είχαν προετοιμάσει για το παιχνίδι εντυπώσεων που ενδιέφερε τις αριστερές δυνάμεις στην ΟΛΜΕ εξαρχής</w:t>
      </w:r>
      <w:r w:rsidR="007130C4" w:rsidRPr="006936AB">
        <w:t>.</w:t>
      </w:r>
      <w:r w:rsidRPr="006936AB">
        <w:t xml:space="preserve"> Οι απεργιακές κινητοποιήσεις  μετατράπηκαν </w:t>
      </w:r>
      <w:r w:rsidR="007130C4" w:rsidRPr="006936AB">
        <w:t xml:space="preserve">κι εκεί </w:t>
      </w:r>
      <w:r w:rsidRPr="006936AB">
        <w:t xml:space="preserve"> σε μεγάλο βαθμό σε «αναμετρήσεις» στο επίπεδο του </w:t>
      </w:r>
      <w:r w:rsidR="00680787" w:rsidRPr="006936AB">
        <w:t xml:space="preserve">θεάματος και μόνο. Η </w:t>
      </w:r>
      <w:r w:rsidRPr="006936AB">
        <w:t xml:space="preserve">απεργία στο μετρό </w:t>
      </w:r>
      <w:r w:rsidR="00680787" w:rsidRPr="006936AB">
        <w:t>μετατράπηκε σε φιάσκο με τον πρόεδρο της ΣΕΛΜΑ να δηλώνει «Η επίταξη είναι χούντα. Ας έρθουν να μας πάρουν νεκρούς» και στη συνέχεια να το σκάει από το εργοτάξιο για να γλιτώσει το αυτόφωρο.( «</w:t>
      </w:r>
      <w:r w:rsidRPr="006936AB">
        <w:t xml:space="preserve">Εμείς δεν θα φύγουμε, </w:t>
      </w:r>
      <w:r w:rsidR="00680787" w:rsidRPr="006936AB">
        <w:t xml:space="preserve">έλεγε, </w:t>
      </w:r>
      <w:r w:rsidRPr="006936AB">
        <w:t>κάποι</w:t>
      </w:r>
      <w:r w:rsidR="00680787" w:rsidRPr="006936AB">
        <w:t>οι άλλοι θα χάσουν τη θέση τους</w:t>
      </w:r>
      <w:r w:rsidRPr="006936AB">
        <w:t>»</w:t>
      </w:r>
      <w:r w:rsidR="00680787" w:rsidRPr="006936AB">
        <w:t>)</w:t>
      </w:r>
      <w:r w:rsidRPr="006936AB">
        <w:t xml:space="preserve"> Όσο για τους ναυτεργάτες κάποιοι λένε πως οι περήφανες δυνάμεις του ΠΑΜΕ έφτασαν στο λιμάνι για να κάνουν περιφρούρηση με τον ήλιο ψηλά και μετά τον δεύτερο καφέ</w:t>
      </w:r>
      <w:r w:rsidR="007130C4" w:rsidRPr="006936AB">
        <w:t>…</w:t>
      </w:r>
    </w:p>
    <w:p w:rsidR="00F11D1D" w:rsidRPr="006936AB" w:rsidRDefault="00F11D1D" w:rsidP="00F11D1D">
      <w:r w:rsidRPr="006936AB">
        <w:rPr>
          <w:lang w:eastAsia="el-GR"/>
        </w:rPr>
        <w:t xml:space="preserve">Οι ΣΥΝΕΚ  έχουν βαρύτατη ευθύνη </w:t>
      </w:r>
      <w:r w:rsidR="00480EDD" w:rsidRPr="006936AB">
        <w:rPr>
          <w:lang w:eastAsia="el-GR"/>
        </w:rPr>
        <w:t xml:space="preserve">για τον τρόπο που αναστείλανε αυτήν την απεργία, </w:t>
      </w:r>
      <w:r w:rsidRPr="006936AB">
        <w:rPr>
          <w:lang w:eastAsia="el-GR"/>
        </w:rPr>
        <w:t>αφού ως παράταξη του ΣΥΡΙΖΑ  λειτούργησαν ως όχημα μεταφοράς και εφαρμογής των πολιτικών επιλογών του κόμματος στο</w:t>
      </w:r>
      <w:r w:rsidR="00680787" w:rsidRPr="006936AB">
        <w:rPr>
          <w:lang w:eastAsia="el-GR"/>
        </w:rPr>
        <w:t xml:space="preserve"> χώρο της παιδείας. </w:t>
      </w:r>
      <w:r w:rsidR="00680787" w:rsidRPr="006936AB">
        <w:t xml:space="preserve"> Ο </w:t>
      </w:r>
      <w:r w:rsidRPr="006936AB">
        <w:t>ΣΥΡΙΖΑ πήρε αποστάσεις επισήμως από την απεργία</w:t>
      </w:r>
      <w:r w:rsidR="00680787" w:rsidRPr="006936AB">
        <w:t>,</w:t>
      </w:r>
      <w:r w:rsidRPr="006936AB">
        <w:t xml:space="preserve"> ενώ συγχρόνως έψαχνε τρόπους να εκτονωθεί η κατάσταση, να γίνουν οι εξετάσεις και να ξεκινήσει ένας διάλογος μετά. Είναι σίγουρο ότι θα επιχείρησε να έρθει και σε μια συνεννόηση με τη</w:t>
      </w:r>
      <w:r w:rsidR="00680787" w:rsidRPr="006936AB">
        <w:t>ν κυβέρνηση. Επιπλέον,</w:t>
      </w:r>
      <w:r w:rsidRPr="006936AB">
        <w:t xml:space="preserve"> η παράταξη της Αυτόνομης Παρέμβασης συντάχθηκε τη κρίσιμη στιγμή πλήρως με  ΠΑΣΚ-ΔΑΚΕ και υπήρξε συνένοχος </w:t>
      </w:r>
      <w:r w:rsidRPr="006936AB">
        <w:lastRenderedPageBreak/>
        <w:t>και αυτουργός στην διάλυση της απεργίας, καθώς δεν ψήφισε κήρυξη απεργίας για στήριξη της ΟΛΜΕ την μέρα έναρξης των Πανελλαδικών.</w:t>
      </w:r>
    </w:p>
    <w:p w:rsidR="00F11D1D" w:rsidRPr="006936AB" w:rsidRDefault="00F11D1D" w:rsidP="00F11D1D">
      <w:r w:rsidRPr="006936AB">
        <w:rPr>
          <w:iCs/>
          <w:color w:val="000000"/>
          <w:lang w:eastAsia="el-GR"/>
        </w:rPr>
        <w:t xml:space="preserve"> Ο</w:t>
      </w:r>
      <w:r w:rsidRPr="006936AB">
        <w:t xml:space="preserve"> ΣΥΡΙΖΑ έδειξε έτσι πως ήταν  έτοιμος για κόμμα εξουσίας και «αριστερής» διαχείρισης. Ήταν πια φανερό πως όλο και περισσότερο μετατοπιζόταν  στην κατεύθυνση του </w:t>
      </w:r>
      <w:proofErr w:type="spellStart"/>
      <w:r w:rsidRPr="006936AB">
        <w:t>κυβερνητισμού</w:t>
      </w:r>
      <w:proofErr w:type="spellEnd"/>
      <w:r w:rsidRPr="006936AB">
        <w:t xml:space="preserve"> βάζοντας στο κέντρο της πολιτικής του αποκλειστικά την επόμενη εκλογική διαδικασία, αποκομμένη από την ανάπτυξη κοινωνικών αγώνων. Ο ΣΥΡΙΖΑ δεν </w:t>
      </w:r>
      <w:r w:rsidR="00680787" w:rsidRPr="006936AB">
        <w:t xml:space="preserve">ενδιαφερόταν </w:t>
      </w:r>
      <w:r w:rsidRPr="006936AB">
        <w:t xml:space="preserve"> πια να συμβάλλει στην ανάπτυξη κινηματικών αντιστάσεων-αν θεωρήσουμε πως </w:t>
      </w:r>
      <w:r w:rsidR="00673BBC" w:rsidRPr="006936AB">
        <w:t>ενδιαφέρθηκε ποτέ -  μετατόπισε</w:t>
      </w:r>
      <w:r w:rsidRPr="006936AB">
        <w:t xml:space="preserve"> τους στόχους του στην εκτόνωση της λαϊκής </w:t>
      </w:r>
      <w:r w:rsidR="00673BBC" w:rsidRPr="006936AB">
        <w:t>οργής στην κάλπη και επικεντρώθηκε</w:t>
      </w:r>
      <w:r w:rsidRPr="006936AB">
        <w:t xml:space="preserve">  στην προσπάθεια του να «μας ταράξει στη νομιμότητα», όπως μας είχε υποσχεθεί μετά τις εκλογές τον Ιούνη του 2012. Ένας λόγος παραπάνω που ΣΥΡΙΖΑ και ΣΥΝΕΚ καταλάβαιναν πως απεργία εν τω μέσω επιστράτευσης θα μπορούσε να γίνει μόνο ως άγρια απεργία πρ</w:t>
      </w:r>
      <w:r w:rsidR="00520AAD" w:rsidRPr="006936AB">
        <w:t>άγμα που δεν</w:t>
      </w:r>
      <w:r w:rsidR="00480EDD" w:rsidRPr="006936AB">
        <w:t xml:space="preserve"> επιθυμούσαν και φυσικά δε θα μπορούσαν να ελέγξουν</w:t>
      </w:r>
      <w:r w:rsidRPr="006936AB">
        <w:t>. Κινήθηκε επομένως στο ίδιο μήκος κύματος της αστικής νομιμότητας με το ΚΚΕ , μόνο που προσπάθησε να το κουκουλώσει, ώστε να κερδίσει και ψήφους ως ηγέτιδα παράταξη ρήξης με την κυβέρνηση των μνημονίων.</w:t>
      </w:r>
    </w:p>
    <w:p w:rsidR="00F11D1D" w:rsidRPr="006936AB" w:rsidRDefault="00F11D1D" w:rsidP="00F11D1D">
      <w:r w:rsidRPr="006936AB">
        <w:t>Επιπλέον</w:t>
      </w:r>
      <w:r w:rsidR="00480EDD" w:rsidRPr="006936AB">
        <w:t>,</w:t>
      </w:r>
      <w:r w:rsidRPr="006936AB">
        <w:t xml:space="preserve"> τόσο οι ΣΥΝΕΚ όσο και οι Παρεμβάσεις είναι συνυπεύθυνοι για τις αθλιότητες της συνέλευσης των προέδρων. Αν οι ΣΥΝΕΚ άνοιξαν το δρόμο με το νεολογισμό πως η ψήφιση μιας απεργίας δε συνεπάγεται </w:t>
      </w:r>
      <w:r w:rsidR="00480EDD" w:rsidRPr="006936AB">
        <w:t xml:space="preserve">και </w:t>
      </w:r>
      <w:r w:rsidRPr="006936AB">
        <w:t xml:space="preserve">την πραγματοποίησή  της, οι Παρεμβάσεις σιγοντάρισαν δεόντως με </w:t>
      </w:r>
      <w:proofErr w:type="spellStart"/>
      <w:r w:rsidRPr="006936AB">
        <w:t>καταγγελτικές</w:t>
      </w:r>
      <w:proofErr w:type="spellEnd"/>
      <w:r w:rsidRPr="006936AB">
        <w:t xml:space="preserve"> κορώνες για το θεαθήναι και τις απαράδεκτες προτάσεις της εκπροσώπου τους να πάνε οι καθηγητές στο σχολείο για δουλειά και  500 συνδικαλιστές να κάνουν απεργία(απεργία δια αντιπροσώπων!), ενώ διατύπωσε την άποψη πως οι 3.000 καθηγητές που κατά την εκτίμησή τους ήταν αποφασισμένοι να απεργήσουν ήταν «</w:t>
      </w:r>
      <w:proofErr w:type="spellStart"/>
      <w:r w:rsidRPr="006936AB">
        <w:t>Μουτζαχεντίν</w:t>
      </w:r>
      <w:proofErr w:type="spellEnd"/>
      <w:r w:rsidRPr="006936AB">
        <w:t>» οι οποίοι έπρεπε να εμποδιστούν . ΣΥΝΕΚ και Παρεμβάσεις αμφότεροι βολεύτηκαν μια χαρά προβάλλοντας την οπτική πως οι προϋποθέσεις για την πραγματοποίηση μιας απεργίας και μάλιστα με τον κλάδο επιστρατευμένο ήταν οι σφραγίδες πουλημένων σωματείων</w:t>
      </w:r>
      <w:r w:rsidR="00480EDD" w:rsidRPr="006936AB">
        <w:t xml:space="preserve"> ΓΣΕΕ-ΑΔΕΔΥ</w:t>
      </w:r>
      <w:r w:rsidRPr="006936AB">
        <w:t xml:space="preserve">. Κατά δήλωση της ανεκδιήγητης Φατούρου «οι Συνομοσπονδίες και οι Ομοσπονδίες μας έχουν πραγματικά βάλει σε υγειονομική ζώνη», οπότε ας το αναβάλλουμε καλύτερα. Έτσι όσο κι αν οι  Παρεμβάσεις θέλησαν και εξακολουθούν να θέλουν να παρουσιάσουν τον εαυτό τους ως τη «συνδικαλιστική μηχανή της απεργίας» τα έξι λευκά δικών τους προέδρων στην επίμαχη ψηφοφορία τους διαψεύδουν. Δεν πείθουν κανέναν αφού ούτε την διαδικασία κατήγγειλαν, ούτε κάλεσαν τον κόσμο τους, τα ταξικά σωματεία και το συντονισμό των πρωτοβάθμιων σωματείων να παρευρίσκεται και να πιέζει. Από την άλλη μεριά δεν μπορούμε να μην ομολογούμε πως τα πραγματικά υποκείμενα εμείς οι ίδιοι οι καθηγητές που μετά από 2 μέρες καλούμασταν να δώσουμε τη μητέρα των μαχών λείπαμε εξίσου ηχηρά από αυτήν τη διαδικασία… Το ίδιο και το ανταγωνιστικό κίνημα. Τέλος, όσοι βρεθήκαμε στο Τιτάνια τη δραματική εκείνη </w:t>
      </w:r>
      <w:r w:rsidR="00E41951" w:rsidRPr="006936AB">
        <w:t xml:space="preserve">νύχτα αιφνιδιαστήκαμε </w:t>
      </w:r>
      <w:r w:rsidR="007912FA" w:rsidRPr="006936AB">
        <w:t xml:space="preserve">σε τέτοιο βαθμό </w:t>
      </w:r>
      <w:r w:rsidR="00E41951" w:rsidRPr="006936AB">
        <w:t>από τις μεθοδεύσεις που διαδραματίζονταν μπροστά μας που δεν κάναμε τίποτα για να τις εμποδίσουμε</w:t>
      </w:r>
      <w:r w:rsidR="00AE3FD9" w:rsidRPr="006936AB">
        <w:t>.</w:t>
      </w:r>
    </w:p>
    <w:p w:rsidR="003B7C7F" w:rsidRPr="006936AB" w:rsidRDefault="003B7C7F" w:rsidP="003B7C7F">
      <w:r w:rsidRPr="006936AB">
        <w:t>Αυτά σε σχέση με το πώς υπονομεύτηκε η απεργία του Μαΐου.</w:t>
      </w:r>
    </w:p>
    <w:p w:rsidR="003B7C7F" w:rsidRPr="006936AB" w:rsidRDefault="003B7C7F" w:rsidP="00F11D1D"/>
    <w:p w:rsidR="00E41951" w:rsidRPr="006936AB" w:rsidRDefault="003B7C7F" w:rsidP="007912FA">
      <w:pPr>
        <w:jc w:val="center"/>
        <w:rPr>
          <w:b/>
        </w:rPr>
      </w:pPr>
      <w:r w:rsidRPr="006936AB">
        <w:rPr>
          <w:b/>
        </w:rPr>
        <w:t xml:space="preserve">Η ΥΠΟΝΟΜΕΥΣΗ </w:t>
      </w:r>
      <w:r w:rsidR="00D83273" w:rsidRPr="006936AB">
        <w:rPr>
          <w:b/>
        </w:rPr>
        <w:t xml:space="preserve"> ΚΑΘΕ ΑΜΕΣΗΣ ΠΡΑΚΤΙΚΗΣ ΔΡΑΣΗΣ ΑΠΟ ΤΗΝ ΑΡΙΣΤΕΡΑ</w:t>
      </w:r>
    </w:p>
    <w:p w:rsidR="00D321CE" w:rsidRPr="006936AB" w:rsidRDefault="003B7C7F" w:rsidP="00D321CE">
      <w:r w:rsidRPr="006936AB">
        <w:lastRenderedPageBreak/>
        <w:t>Πριν προχωρήσουμε στην απεργία του Σεπτέμβρη έχει ένα ενδιαφέρον να δείξουμε και συνολικότερα τους χειρισμούς</w:t>
      </w:r>
      <w:r w:rsidR="00D321CE" w:rsidRPr="006936AB">
        <w:t xml:space="preserve"> της αριστεράς από το 2010 ως το 13</w:t>
      </w:r>
      <w:r w:rsidRPr="006936AB">
        <w:t xml:space="preserve"> μέσα στο ίδιο σωματείο</w:t>
      </w:r>
      <w:r w:rsidR="00D321CE" w:rsidRPr="006936AB">
        <w:t>:</w:t>
      </w:r>
    </w:p>
    <w:p w:rsidR="00D321CE" w:rsidRPr="006936AB" w:rsidRDefault="00A1441A" w:rsidP="00D321CE">
      <w:r w:rsidRPr="006936AB">
        <w:t>Όλες οι προσπάθειες των καθηγητών βάσης να  συγκροτήσουμε επιτροπή αγώνα  ώστε να προετοιμάζουμε τις γενικές απεργίες ή οποιεσδήποτε άλλες πρωτοβουλίες μας υποσκάπτονταν</w:t>
      </w:r>
      <w:r w:rsidR="00832B33" w:rsidRPr="006936AB">
        <w:t xml:space="preserve"> και </w:t>
      </w:r>
      <w:r w:rsidRPr="006936AB">
        <w:t>κηδε</w:t>
      </w:r>
      <w:r w:rsidR="00832B33" w:rsidRPr="006936AB">
        <w:t xml:space="preserve">μονεύονταν </w:t>
      </w:r>
      <w:r w:rsidRPr="006936AB">
        <w:t xml:space="preserve"> από το </w:t>
      </w:r>
      <w:r w:rsidR="00D321CE" w:rsidRPr="006936AB">
        <w:t>Δ.Σ.</w:t>
      </w:r>
      <w:r w:rsidRPr="006936AB">
        <w:t xml:space="preserve">  με σκοπό ή να εμποδιστούν</w:t>
      </w:r>
      <w:r w:rsidR="00673BBC" w:rsidRPr="006936AB">
        <w:t xml:space="preserve"> ή να μετατραπούν σε συμβολικές πράξεις</w:t>
      </w:r>
      <w:r w:rsidRPr="006936AB">
        <w:t xml:space="preserve">. </w:t>
      </w:r>
      <w:r w:rsidR="00832B33" w:rsidRPr="006936AB">
        <w:t>Το ίδιο και κάθε προσπάθεια πρακτικής άμεσης και από τα κάτω δράσης όπως η άρνηση πληρωμής της εισφοράς αλληλεγγύης στην εφορία.</w:t>
      </w:r>
      <w:r w:rsidR="00AE3FD9" w:rsidRPr="006936AB">
        <w:t xml:space="preserve"> Αποφάσεις της Γ.Σ. ακόμα και ομόφωνες σχετικές με το θέμα </w:t>
      </w:r>
      <w:r w:rsidR="00AE3FD9" w:rsidRPr="006936AB">
        <w:rPr>
          <w:b/>
        </w:rPr>
        <w:t xml:space="preserve">σαμποταρίστηκαν συστηματικά, </w:t>
      </w:r>
      <w:r w:rsidR="00AE3FD9" w:rsidRPr="006936AB">
        <w:t xml:space="preserve">ειδικά από τις δυνάμεις των ΣΥΝΕΚ, ενώ οι Παρεμβάσεις απλώς αδιαφόρησαν επιδεικτικά. Παράλληλα, βέβαια ,υπογράφονταν σωρηδόν τα ψηφίσματα: «Δεν έχουμε, δεν μπορούμε, δεν πληρώνουμε. Κάτω τα χαράτσια και η </w:t>
      </w:r>
      <w:proofErr w:type="spellStart"/>
      <w:r w:rsidR="00AE3FD9" w:rsidRPr="006936AB">
        <w:t>φοροληστεία</w:t>
      </w:r>
      <w:proofErr w:type="spellEnd"/>
      <w:r w:rsidR="00AE3FD9" w:rsidRPr="006936AB">
        <w:t xml:space="preserve">. Να φορολογηθεί το μεγάλο κεφάλαιο» , ώστε να υπάρχει η επίφαση κινητοποίησης για λαϊκή κατανάλωση και άντληση πολιτικής υπεραξίας. </w:t>
      </w:r>
      <w:r w:rsidRPr="006936AB">
        <w:t xml:space="preserve">Αν μια </w:t>
      </w:r>
      <w:r w:rsidR="00D321CE" w:rsidRPr="006936AB">
        <w:t xml:space="preserve">παράσταση διαμαρτυρίας </w:t>
      </w:r>
      <w:r w:rsidRPr="006936AB">
        <w:t xml:space="preserve">γινόταν πραγματικά μαχητική </w:t>
      </w:r>
      <w:r w:rsidR="00D321CE" w:rsidRPr="006936AB">
        <w:t>οι αριστεροί συνδικαλιστές μας έτρεχαν</w:t>
      </w:r>
      <w:r w:rsidRPr="006936AB">
        <w:t xml:space="preserve"> να μας μαζέψουν.</w:t>
      </w:r>
      <w:r w:rsidR="00D321CE" w:rsidRPr="006936AB">
        <w:t xml:space="preserve">  </w:t>
      </w:r>
      <w:r w:rsidRPr="006936AB">
        <w:t>Ή</w:t>
      </w:r>
      <w:r w:rsidR="00D321CE" w:rsidRPr="006936AB">
        <w:t xml:space="preserve">ταν εκείνη τη στιγμή πάντα που επαγγελματίας συνδικαλιστής του ΣΥΡΙΖΑ αποσπασμένος σε γραφείο βουλευτού και μόνιμος </w:t>
      </w:r>
      <w:proofErr w:type="spellStart"/>
      <w:r w:rsidR="00D321CE" w:rsidRPr="006936AB">
        <w:t>ντουντουκοφόρος</w:t>
      </w:r>
      <w:proofErr w:type="spellEnd"/>
      <w:r w:rsidR="00D321CE" w:rsidRPr="006936AB">
        <w:t xml:space="preserve"> όλως </w:t>
      </w:r>
      <w:r w:rsidR="00832B33" w:rsidRPr="006936AB">
        <w:t>«</w:t>
      </w:r>
      <w:r w:rsidR="00D321CE" w:rsidRPr="006936AB">
        <w:t>αυθορμήτως</w:t>
      </w:r>
      <w:r w:rsidR="00832B33" w:rsidRPr="006936AB">
        <w:t>»</w:t>
      </w:r>
      <w:r w:rsidR="00D321CE" w:rsidRPr="006936AB">
        <w:t xml:space="preserve"> μας καλούσε σε πορεία</w:t>
      </w:r>
      <w:r w:rsidRPr="006936AB">
        <w:t xml:space="preserve"> στους δρόμους της Ν. </w:t>
      </w:r>
      <w:r w:rsidR="00D321CE" w:rsidRPr="006936AB">
        <w:t xml:space="preserve">Σμύρνης ώστε να σπάσει  η δυναμική  και η αποφασιστικότητα. Δεν ήταν </w:t>
      </w:r>
      <w:r w:rsidR="00832B33" w:rsidRPr="006936AB">
        <w:t xml:space="preserve">μάλιστα </w:t>
      </w:r>
      <w:r w:rsidR="00D321CE" w:rsidRPr="006936AB">
        <w:t>λίγες οι φορές που συναγωνιζόταν στις επιδόσεις καπελώματος με συνάδελφό του των Παρεμβάσεων από την ΕΛΜΕ Ν. Σμύρνης</w:t>
      </w:r>
      <w:r w:rsidRPr="006936AB">
        <w:t>.</w:t>
      </w:r>
      <w:r w:rsidR="00D321CE" w:rsidRPr="006936AB">
        <w:t xml:space="preserve"> </w:t>
      </w:r>
    </w:p>
    <w:p w:rsidR="00D321CE" w:rsidRPr="006936AB" w:rsidRDefault="00D321CE" w:rsidP="00D321CE">
      <w:r w:rsidRPr="006936AB">
        <w:t xml:space="preserve">Στηρίζονταν βέβαια αφενός στο υψηλό αίσθημα ανάθεσης που ήδη είχε αναπτυχθεί επί χρόνια στον κλάδο, στην έλλειψη αγωνιστικής πείρας που μετά από 23 </w:t>
      </w:r>
      <w:r w:rsidR="007C2111" w:rsidRPr="006936AB">
        <w:t>χρόνια πειθάρχησης</w:t>
      </w:r>
      <w:r w:rsidRPr="006936AB">
        <w:t>, στα γεγονότα που έτρεχαν και έρχονταν απανωτές οι σφαλιάρες και φυσικά στην ενσω</w:t>
      </w:r>
      <w:r w:rsidR="007C2111" w:rsidRPr="006936AB">
        <w:t>μάτωση: όσοι φώναζαν δυνατά και ήταν δημοκράτες</w:t>
      </w:r>
      <w:r w:rsidRPr="006936AB">
        <w:t xml:space="preserve"> έμπαιναν στα ψηφοδέλτια</w:t>
      </w:r>
      <w:r w:rsidR="007C2111" w:rsidRPr="006936AB">
        <w:t xml:space="preserve"> των ΣΥΝΕΚ ή Παρεμβ</w:t>
      </w:r>
      <w:r w:rsidR="00832B33" w:rsidRPr="006936AB">
        <w:t>άσεων και έπαιρναν θέση στο Δ.Σ.</w:t>
      </w:r>
      <w:r w:rsidRPr="006936AB">
        <w:t>…</w:t>
      </w:r>
      <w:r w:rsidR="007C2111" w:rsidRPr="006936AB">
        <w:t xml:space="preserve"> </w:t>
      </w:r>
    </w:p>
    <w:p w:rsidR="00D83273" w:rsidRPr="006936AB" w:rsidRDefault="00AE3FD9" w:rsidP="00D83273">
      <w:r w:rsidRPr="006936AB">
        <w:t>Κλείνοντας την απεργία που δεν έγινε να προσθέσουμε πως  τ</w:t>
      </w:r>
      <w:r w:rsidR="00D83273" w:rsidRPr="006936AB">
        <w:t>ο Μάιο του 2013 με το πρωτοφανές για  “όρους και προϋποθέσεις” στην ουσία υπονόμευσαν όχι μόνο τον αγώνα των εκπαιδευτικών αλλά έδωσαν ένα μεγάλο δώρο στην κυβέρνηση για έναν νέο γύρο επίθεσης. Κλείσιμο ΕΡΤ, διαθεσιμότητα 2.200εκπαιδευτικών, υγειονομικών, διοικητικών των πανεπιστημίων, σχολικών φυλάκων, κλείσιμο νοσοκομείων, κατάργηση τομέων στα ΕΠΑΛ, επίορκοι, αξιολόγηση νέος νόμος για το λύκειο.</w:t>
      </w:r>
    </w:p>
    <w:p w:rsidR="00BC620B" w:rsidRPr="006936AB" w:rsidRDefault="00BC620B" w:rsidP="00673BBC">
      <w:pPr>
        <w:jc w:val="center"/>
        <w:rPr>
          <w:b/>
        </w:rPr>
      </w:pPr>
      <w:r w:rsidRPr="006936AB">
        <w:rPr>
          <w:b/>
        </w:rPr>
        <w:t>ΑΠΕΡΓΙΑ 8 ΗΜΕΡΩΝ ΤΟ ΣΕΠΤΕΜΒΡΗ</w:t>
      </w:r>
    </w:p>
    <w:p w:rsidR="00BC620B" w:rsidRPr="006936AB" w:rsidRDefault="00BC620B" w:rsidP="00BC620B">
      <w:r w:rsidRPr="006936AB">
        <w:t xml:space="preserve">Η απόλυση εν μια </w:t>
      </w:r>
      <w:proofErr w:type="spellStart"/>
      <w:r w:rsidRPr="006936AB">
        <w:t>νυκτί</w:t>
      </w:r>
      <w:proofErr w:type="spellEnd"/>
      <w:r w:rsidRPr="006936AB">
        <w:t xml:space="preserve"> των 2.500 χιλιάδων συναδέλφων των ΕΠΑΛ οδηγεί το καλοκαίρι σε πλήθος παρεμβάσεων, ενημερώσεων, κινήσεων αλληλεγγύης. Ενώ </w:t>
      </w:r>
      <w:r w:rsidR="005F736C" w:rsidRPr="006936AB">
        <w:t xml:space="preserve">οι αγώνες </w:t>
      </w:r>
      <w:r w:rsidRPr="006936AB">
        <w:t>προετοιμάζονταν και εξαγγέλλονταν για</w:t>
      </w:r>
      <w:r w:rsidR="005F736C" w:rsidRPr="006936AB">
        <w:t xml:space="preserve"> 1</w:t>
      </w:r>
      <w:r w:rsidR="005F736C" w:rsidRPr="006936AB">
        <w:rPr>
          <w:vertAlign w:val="superscript"/>
        </w:rPr>
        <w:t>η</w:t>
      </w:r>
      <w:r w:rsidR="005F736C" w:rsidRPr="006936AB">
        <w:t xml:space="preserve"> </w:t>
      </w:r>
      <w:r w:rsidRPr="006936AB">
        <w:t xml:space="preserve"> Σεπτέμβρη, με ευθύνη όλων των παρατάξεων, τα σχολεία ξεκινάνε κανονικά και η ηττοπαθής 8-ήμερη απεργία έχει έναρξη την 16η Σεπτέμβρη, 15 ημέρες μετά το άνοιγμα των σχολείων. </w:t>
      </w:r>
      <w:r w:rsidR="005F736C" w:rsidRPr="006936AB">
        <w:t>Αν και ξεπηδούν π</w:t>
      </w:r>
      <w:r w:rsidRPr="006936AB">
        <w:t xml:space="preserve">ολύμορφοι αγώνες </w:t>
      </w:r>
      <w:r w:rsidR="005F736C" w:rsidRPr="006936AB">
        <w:t>ο</w:t>
      </w:r>
      <w:r w:rsidRPr="006936AB">
        <w:t>ι αριστεροί γρ</w:t>
      </w:r>
      <w:r w:rsidR="005F736C" w:rsidRPr="006936AB">
        <w:t xml:space="preserve">αφειοκράτες  καταφέρνουν </w:t>
      </w:r>
      <w:r w:rsidRPr="006936AB">
        <w:t xml:space="preserve"> να </w:t>
      </w:r>
      <w:r w:rsidR="005F736C" w:rsidRPr="006936AB">
        <w:t xml:space="preserve">στρέψουν τους εκπαιδευτικούς σε </w:t>
      </w:r>
      <w:r w:rsidRPr="006936AB">
        <w:t xml:space="preserve">νομικίστικες ή συναισθηματικού τύπου ενέργειες. </w:t>
      </w:r>
      <w:r w:rsidRPr="006936AB">
        <w:br/>
        <w:t>Οι επιτροπές αγώνα, αφού περνο</w:t>
      </w:r>
      <w:r w:rsidR="003C4E9F" w:rsidRPr="006936AB">
        <w:t>ύν υπό τον πλήρη έλεγχο των Δ.Σ</w:t>
      </w:r>
      <w:r w:rsidRPr="006936AB">
        <w:t xml:space="preserve">, χάνουν τον </w:t>
      </w:r>
      <w:proofErr w:type="spellStart"/>
      <w:r w:rsidRPr="006936AB">
        <w:t>αυτοοργανωτικό</w:t>
      </w:r>
      <w:proofErr w:type="spellEnd"/>
      <w:r w:rsidRPr="006936AB">
        <w:t xml:space="preserve"> χαρακτήρα τους, αλληλέγγυοι που αρχικά συμμετείχαν σε αυτές από κάποιο σημείο και έπειτα δεν τις στηρίζουν, απονευρώνονται και καταλήγουν θλιβερό </w:t>
      </w:r>
      <w:r w:rsidRPr="006936AB">
        <w:lastRenderedPageBreak/>
        <w:t>τρόπαιο στις ανακοινώσεις-προκηρύξεις των «Παρεμβάσεων». Το τελειωτικό ήρθε με την αναστολή της απεργίας με τον τρόπο που έγινε, αφήνοντας μια πικρή αίσθηση ήττας.</w:t>
      </w:r>
    </w:p>
    <w:p w:rsidR="00BC620B" w:rsidRPr="006936AB" w:rsidRDefault="00BC620B" w:rsidP="00BC620B">
      <w:r w:rsidRPr="006936AB">
        <w:t xml:space="preserve">Η στρατηγική των παρατάξεων που στήριξαν την απεργία (ΣΥΝΕΚ, ΠΑΡΕΜΒΑΣΕΙΣ) ήταν να γίνει η απεργία με όσο το δυνατόν μεγαλύτερα ποσοστά, να κατέβει η πλειοψηφία των καθηγητών στο δρόμο για 2-3 μέρες ώστε να προκληθεί γενική αναστάτωση και «λαϊκός ξεσηκωμός». Από το σημείο αυτό και μετά, προσδοκούσαν σε καθαρά </w:t>
      </w:r>
      <w:r w:rsidRPr="006936AB">
        <w:rPr>
          <w:b/>
        </w:rPr>
        <w:t xml:space="preserve">πολιτικές </w:t>
      </w:r>
      <w:r w:rsidRPr="006936AB">
        <w:t xml:space="preserve">εξελίξεις, οι οποίες, σαν από μηχανής θεός, </w:t>
      </w:r>
      <w:r w:rsidR="005F736C" w:rsidRPr="006936AB">
        <w:t xml:space="preserve">θα έδιναν τη λύση. Υπήρξε </w:t>
      </w:r>
      <w:r w:rsidRPr="006936AB">
        <w:t xml:space="preserve"> καταιγισμό</w:t>
      </w:r>
      <w:r w:rsidR="005F736C" w:rsidRPr="006936AB">
        <w:t>ς</w:t>
      </w:r>
      <w:r w:rsidRPr="006936AB">
        <w:t xml:space="preserve"> άρθρων και</w:t>
      </w:r>
      <w:r w:rsidR="005F736C" w:rsidRPr="006936AB">
        <w:t xml:space="preserve"> κειμένων με επαναστατικό λόγο, όμως </w:t>
      </w:r>
      <w:r w:rsidRPr="006936AB">
        <w:t xml:space="preserve">το </w:t>
      </w:r>
      <w:r w:rsidRPr="006936AB">
        <w:rPr>
          <w:b/>
          <w:bCs/>
        </w:rPr>
        <w:t>έλλειμμα πρακτικής</w:t>
      </w:r>
      <w:r w:rsidR="005F736C" w:rsidRPr="006936AB">
        <w:t xml:space="preserve"> </w:t>
      </w:r>
      <w:r w:rsidRPr="006936AB">
        <w:t xml:space="preserve"> ήταν </w:t>
      </w:r>
      <w:r w:rsidR="005F736C" w:rsidRPr="006936AB">
        <w:t>αυτό που κυριάρχησε</w:t>
      </w:r>
      <w:r w:rsidRPr="006936AB">
        <w:t xml:space="preserve">. Αναλώθηκαν στους σχεδιασμούς κορυφής </w:t>
      </w:r>
      <w:proofErr w:type="spellStart"/>
      <w:r w:rsidRPr="006936AB">
        <w:t>αυτοχριζόμενοι</w:t>
      </w:r>
      <w:proofErr w:type="spellEnd"/>
      <w:r w:rsidRPr="006936AB">
        <w:t xml:space="preserve"> ως αλάθητοι οργανωτές του αγώνα, που οι αποφάσεις τους περνάνε στη βάση.</w:t>
      </w:r>
    </w:p>
    <w:p w:rsidR="00BC620B" w:rsidRPr="006936AB" w:rsidRDefault="00BC620B" w:rsidP="00BC620B">
      <w:r w:rsidRPr="006936AB">
        <w:t xml:space="preserve">Προσπάθησαν να έχουν υπό τον ασφυκτικό τους έλεγχο τις απεργιακές επιτροπές και σε πολλές ΕΛΜΕ το κατάφεραν χρησιμοποιώντας διάφορα κόλπα. Δεν καλούσαν σε συνελεύσεις των επιτροπών και όποτε γινόταν τελικά κάποια συζήτηση, είχε το χαρακτήρα της ενημέρωσης από τα μέλη του ΔΣ προς τους καθηγητές. Θεωρούσαν αυτονόητο ότι οι επιτροπές είχαν το ρόλο να διεκπεραιώνουν τις αποφάσεις του ΔΣ, και από την άλλη, οι ενέργειες των επιτροπών ελέγχονταν από το ΔΣ. Τις μετέτρεψαν από όργανα συντονισμού της δράσης, σε </w:t>
      </w:r>
      <w:proofErr w:type="spellStart"/>
      <w:r w:rsidRPr="006936AB">
        <w:t>περατζάδα</w:t>
      </w:r>
      <w:proofErr w:type="spellEnd"/>
      <w:r w:rsidRPr="006936AB">
        <w:t xml:space="preserve"> φορέων και κομμάτων προς άγρα πελατείας. Έτσι ευνουχισμένο, το σημαντικότερο όργανο πάλης ξέμεινε από μαζικότητα σε αρκετές ΕΛΜΕ.  Οπότε, ο αγώνας δεν πέρασε στα χέρια των απεργών, εγκλωβίστηκε πίσω από πολιτικές σκοπιμότητες και δεν οργανώθηκαν δυναμικές δράσεις (πραγματικές και όχι συμβολικές καταλήψεις διευθύνσεων, περιφερειών, ΔΟΥ, δήμων, σαμποτάζ της οικονομικής δραστηριότητας με μπλοκαρίσματα διακίνησης εμπορευμάτων κτλ).  </w:t>
      </w:r>
      <w:r w:rsidRPr="006936AB">
        <w:br/>
        <w:t xml:space="preserve">Σε αρκετές περιπτώσεις ο κόσμος απομακρύνθηκε από τις επιτροπές και προσπάθησε να συντονιστεί σε επίπεδο σχολείου ή γειτονιάς αφήνοντας τις επιτροπές στους συνδικαλιστές. </w:t>
      </w:r>
      <w:r w:rsidRPr="006936AB">
        <w:br/>
        <w:t>Σε κάποιες άλλες ελάχιστες περιοχές, οι επιτροπές κατάφεραν και αυτονομήθηκαν από τις ΕΛΜΕ, μαζικοποιήθηκαν και οργάνωσαν υποδειγματικές δράσεις.</w:t>
      </w:r>
    </w:p>
    <w:p w:rsidR="00BC620B" w:rsidRPr="006936AB" w:rsidRDefault="00BC620B" w:rsidP="00BC620B">
      <w:r w:rsidRPr="006936AB">
        <w:t xml:space="preserve">Οχύρωσαν τη δράση πίσω από τα όρια της </w:t>
      </w:r>
      <w:r w:rsidRPr="006936AB">
        <w:rPr>
          <w:b/>
        </w:rPr>
        <w:t>αστικής νομιμότητας</w:t>
      </w:r>
      <w:r w:rsidRPr="006936AB">
        <w:t xml:space="preserve"> και μιας απροσδιόριστης “συνδικαλιστικής ηθικής”. Έτσι, αν και λέγεται απεργιακή </w:t>
      </w:r>
      <w:r w:rsidR="006F600C" w:rsidRPr="006936AB">
        <w:t xml:space="preserve">η </w:t>
      </w:r>
      <w:r w:rsidRPr="006936AB">
        <w:t xml:space="preserve">φρουρά, επιτρέπει στους απεργοσπάστες να μπουν. Μπλοκάρεται η λειτουργία του σχολείου, αλλά χωρίς να σφραγίζονται οι πόρτες και επιτρέποντας στο διευθυντή να περάσει ώστε να δηλώσει τους απεργούς. Κοινός ο αγώνας καθηγητών μαθητών, αλλά οι καθηγητές δεν συμμετέχουν σε καταλήψεις σχολείων για να μην κατηγορηθούν ως υποκινητές.        </w:t>
      </w:r>
    </w:p>
    <w:p w:rsidR="00BC620B" w:rsidRPr="006936AB" w:rsidRDefault="00BC620B" w:rsidP="00BC620B">
      <w:r w:rsidRPr="006936AB">
        <w:t>Επέλεξαν να μετατρέψουν την απεργία σε μία διαρκή καταμέτρηση ποσοστών συμμετοχής, γνωρίζοντας πολύ καλά ότι αργά ή γρήγορα (γρήγορα όπως αποδείχτηκε) τα ποσοστά θα αντιστραφούν. Στο λεξικό της ταξικής πάλης, απεργία σημαίνει σύγκρουση· μάχη για τη φθορά και την ήττα του αντιπάλου. Έχει κυριαρχήσει όμως η άποψη ότι αρκεί ο απεργός να τη δηλώσει, να χάσει το μεροκάματο</w:t>
      </w:r>
      <w:r w:rsidR="006F600C" w:rsidRPr="006936AB">
        <w:t>,</w:t>
      </w:r>
      <w:r w:rsidRPr="006936AB">
        <w:t xml:space="preserve"> ώστε να βγουν τα ποσοστά και ας φαντασιωθεί ότι αγωνίζεται αναθέτοντας τα υπόλοιπα στους συνδικαλιστές. Αν η απεργία ήταν για να δηλώσει το 95% των καθηγητών ότι διαφωνεί με την κυβερνητική πολιτική και όχι να την ανατρέψει γιατί δεν κάναμε μια δημοσκόπηση ώστε να μείνουν τα μεροκάματα, να γλιτώσουμε και το τρέξιμο; Απλώς αντί να οργανώσουν από την αρχή στρατηγική νίκης, </w:t>
      </w:r>
      <w:r w:rsidRPr="006936AB">
        <w:lastRenderedPageBreak/>
        <w:t xml:space="preserve">αντίθετα μεθόδευσαν με αυτό τον τρόπο τον ενδεχόμενο απεγκλωβισμό τους αν η απεργία ξέφευγε από τον έλεγχό τους. </w:t>
      </w:r>
    </w:p>
    <w:p w:rsidR="00BC620B" w:rsidRPr="006936AB" w:rsidRDefault="00BC620B" w:rsidP="00BC620B">
      <w:r w:rsidRPr="006936AB">
        <w:t xml:space="preserve">Το κύριο βάρος μέσα στην απεργία δόθηκε στην ενημέρωση του κόσμου και των ίδιων των απεργών με στόχο τη δημιουργία </w:t>
      </w:r>
      <w:r w:rsidRPr="006936AB">
        <w:rPr>
          <w:b/>
        </w:rPr>
        <w:t>πολιτικού</w:t>
      </w:r>
      <w:r w:rsidRPr="006936AB">
        <w:t xml:space="preserve"> μετώπου ενάντια στην κυβέρνηση. Αν και γνωρίζοντας ότι η συγκεκριμένη απεργία δεν θα τραβήξει σε διάρκεια και </w:t>
      </w:r>
      <w:r w:rsidRPr="006936AB">
        <w:rPr>
          <w:b/>
          <w:bCs/>
        </w:rPr>
        <w:t>ο χρόνος λειτουργούσε ασφυκτικά εναντίον</w:t>
      </w:r>
      <w:r w:rsidRPr="006936AB">
        <w:t xml:space="preserve">, η αριστερά επέμενε στη ζύμωση, τη προπαγάνδα και τις </w:t>
      </w:r>
      <w:proofErr w:type="spellStart"/>
      <w:r w:rsidRPr="006936AB">
        <w:t>θεωρητικούρες</w:t>
      </w:r>
      <w:proofErr w:type="spellEnd"/>
      <w:r w:rsidRPr="006936AB">
        <w:t xml:space="preserve">, τη στιγμή που και οι πέτρες ήξεραν τι παίζεται στα σχολεία. Όλοι περίμεναν τη σκληρή κόντρα που είχαν προαναγγείλει οι καθηγητές· δεν περίμεναν να ενημερωθούν. </w:t>
      </w:r>
    </w:p>
    <w:p w:rsidR="00BC620B" w:rsidRPr="006936AB" w:rsidRDefault="00BC620B" w:rsidP="00BC620B">
      <w:r w:rsidRPr="006936AB">
        <w:t xml:space="preserve">Από την αρχή ήταν γνωστό ότι ο σημαντικότερος λόγος αναστολής θα ήταν το οικονομικό. Υπήρχαν πολλές προτάσεις από τη βάση (κυκλική συμμετοχή στην απεργία, εκ περιτροπής μπλοκαρίσματα σχολείων ώστε να μη δηλώνονται απεργοί, καταλήψεις διευθύνσεων ώστε να μην ζητούνται στοιχεία απεργών) οι οποίες επιτυγχάνουν το στόχο της μη λειτουργίας των σχολείων ως εργασιακών χώρων. Όλες μα όλες συκοφαντήθηκαν με το χειρότερο τρόπο από τις παρατάξεις και κυρίως το ΠΑΜΕ. Η πρόσδεση και η εμμονή στη δογματικού τύπου θυσία αλλιώς δεν υπάρχει αγώνας, έγινε στοιχείο της στρατηγικής της απεργίας.       </w:t>
      </w:r>
    </w:p>
    <w:p w:rsidR="00BC620B" w:rsidRPr="006936AB" w:rsidRDefault="00BC620B" w:rsidP="00BC620B">
      <w:r w:rsidRPr="006936AB">
        <w:t xml:space="preserve">Συνεχίζουν να αναμασάνε την καραμέλα ότι οι καθηγητές ήταν μόνοι τους. Ογδόντα χιλιάδες εργαζόμενοι συν τους αλληλέγγυους που έδωσαν το παρόν, δεν είναι καθόλου μόνοι τους σε οτιδήποτε αποφασίσουν. Αυτό που έλειψε και θα λειτουργούσε στη διάχυση σύνδεση και γενίκευση εργατικών αγώνων, ήταν η σύγκρουση και οι επιθετικές κινήσεις από την πλευρά των καθηγητών.     </w:t>
      </w:r>
    </w:p>
    <w:p w:rsidR="00BC620B" w:rsidRPr="006936AB" w:rsidRDefault="00BC620B" w:rsidP="00BC620B">
      <w:pPr>
        <w:jc w:val="center"/>
      </w:pPr>
      <w:r w:rsidRPr="006936AB">
        <w:rPr>
          <w:b/>
          <w:bCs/>
        </w:rPr>
        <w:t>ΔΙΑΘΕΣΙΜΟΙ</w:t>
      </w:r>
    </w:p>
    <w:p w:rsidR="00520AAD" w:rsidRPr="006936AB" w:rsidRDefault="00BC620B" w:rsidP="00BC620B">
      <w:r w:rsidRPr="006936AB">
        <w:t xml:space="preserve"> Η «συντονιστική επιτροπή εκπαιδευτικών </w:t>
      </w:r>
      <w:proofErr w:type="spellStart"/>
      <w:r w:rsidRPr="006936AB">
        <w:t>δ.ε</w:t>
      </w:r>
      <w:proofErr w:type="spellEnd"/>
      <w:r w:rsidRPr="006936AB">
        <w:t xml:space="preserve">. σε διαθεσιμότητα» οργανώνει πλήθος ενέργειες, από διαδηλώσεις έως καταλήψεις πολιτικών γραφείων υπουργών, εισβολές σε υπουργεία, ακόμη και στο μέγαρο </w:t>
      </w:r>
      <w:proofErr w:type="spellStart"/>
      <w:r w:rsidRPr="006936AB">
        <w:t>μαξίμου</w:t>
      </w:r>
      <w:proofErr w:type="spellEnd"/>
      <w:r w:rsidRPr="006936AB">
        <w:t xml:space="preserve">, διαπόμπευση του </w:t>
      </w:r>
      <w:proofErr w:type="spellStart"/>
      <w:r w:rsidRPr="006936AB">
        <w:t>αρβανιτόπουλου</w:t>
      </w:r>
      <w:proofErr w:type="spellEnd"/>
      <w:r w:rsidRPr="006936AB">
        <w:t xml:space="preserve"> </w:t>
      </w:r>
      <w:proofErr w:type="spellStart"/>
      <w:r w:rsidRPr="006936AB">
        <w:t>λοβέρδου</w:t>
      </w:r>
      <w:proofErr w:type="spellEnd"/>
      <w:r w:rsidRPr="006936AB">
        <w:t xml:space="preserve"> σε θεσμικές εμφανίσεις τους, αναρτήσεις πανό, εκατοντάδες παρεμβάσεις σε δημόσιους χώρους, και </w:t>
      </w:r>
      <w:proofErr w:type="spellStart"/>
      <w:r w:rsidRPr="006936AB">
        <w:t>μμε</w:t>
      </w:r>
      <w:proofErr w:type="spellEnd"/>
      <w:r w:rsidRPr="006936AB">
        <w:t xml:space="preserve">, νομικές κινήσεις. Όποιος παρακολουθούσε απέξω τις κινήσεις αυτές έμενε με την εντύπωση πως επρόκειτο για έναν αυτόνομο , </w:t>
      </w:r>
      <w:proofErr w:type="spellStart"/>
      <w:r w:rsidRPr="006936AB">
        <w:t>αυτοοργανωμένο</w:t>
      </w:r>
      <w:proofErr w:type="spellEnd"/>
      <w:r w:rsidRPr="006936AB">
        <w:t xml:space="preserve"> και ακηδεμόνευτο αγώνα. Στην πραγματικότητα όμως</w:t>
      </w:r>
      <w:r w:rsidR="00B6637B" w:rsidRPr="006936AB">
        <w:t xml:space="preserve"> στελεχωμένη η συντονιστική επιτροπή από τον </w:t>
      </w:r>
      <w:proofErr w:type="spellStart"/>
      <w:r w:rsidR="00B6637B" w:rsidRPr="006936AB">
        <w:t>Κοτσιφάκη</w:t>
      </w:r>
      <w:proofErr w:type="spellEnd"/>
      <w:r w:rsidR="00B6637B" w:rsidRPr="006936AB">
        <w:t xml:space="preserve"> και άλλα στελέχη των ΣΥΝΕΚ οργάνωνε από τα πάνω όλες τις ενέργειες κ</w:t>
      </w:r>
      <w:r w:rsidR="00240CAA" w:rsidRPr="006936AB">
        <w:t>αι εκμεταλλευόταν την αγωνιστική διάθεση όσων διαθεσίμων είχαν απομείνει,</w:t>
      </w:r>
      <w:r w:rsidRPr="006936AB">
        <w:br/>
        <w:t xml:space="preserve">Ο αγώνας τους </w:t>
      </w:r>
      <w:r w:rsidR="00240CAA" w:rsidRPr="006936AB">
        <w:t xml:space="preserve">έμεινε σε μεγάλο βαθμό συμβολικός και </w:t>
      </w:r>
      <w:proofErr w:type="spellStart"/>
      <w:r w:rsidR="00240CAA" w:rsidRPr="006936AB">
        <w:t>ετεροκατευθυνόμενος</w:t>
      </w:r>
      <w:proofErr w:type="spellEnd"/>
      <w:r w:rsidR="00240CAA" w:rsidRPr="006936AB">
        <w:t>.</w:t>
      </w:r>
    </w:p>
    <w:p w:rsidR="00240CAA" w:rsidRPr="006936AB" w:rsidRDefault="00240CAA" w:rsidP="006F600C">
      <w:pPr>
        <w:jc w:val="center"/>
        <w:rPr>
          <w:b/>
          <w:bCs/>
        </w:rPr>
      </w:pPr>
      <w:r w:rsidRPr="006936AB">
        <w:rPr>
          <w:b/>
        </w:rPr>
        <w:t>ΕΠΙΛΟΓΙΚΑ</w:t>
      </w:r>
    </w:p>
    <w:p w:rsidR="004C5CCB" w:rsidRPr="006936AB" w:rsidRDefault="00240CAA" w:rsidP="00240CAA">
      <w:r w:rsidRPr="006936AB">
        <w:t xml:space="preserve">Η αριστερά σε όλη τη διάρκεια των αγώνων πέρα από την ανάθεση και  τη γραφειοκρατία προσπάθησε πολύ να κρατήσει τους αγώνες σε νομικό και συμβολικό επίπεδο. Έβαζε συνεχώς εμπόδια ώστε ο αγώνας να μην γίνεται ποτέ αγώνας ενάντια στο κεφάλαιο και το κράτος του, αλλά έδινε έμφαση στη δημοκρατία και τα δικαιώματα των πολιτών, μιλώντας συνεχώς για χούντα και φασισμό. </w:t>
      </w:r>
    </w:p>
    <w:p w:rsidR="00240CAA" w:rsidRPr="006936AB" w:rsidRDefault="00240CAA" w:rsidP="00240CAA">
      <w:r w:rsidRPr="006936AB">
        <w:t xml:space="preserve">Τέλος, προς διάψευση όσων είδαν το θάνατο των συνδικαλιστών ο συνδικαλισμός </w:t>
      </w:r>
      <w:proofErr w:type="spellStart"/>
      <w:r w:rsidRPr="006936AB">
        <w:t>επανανομιμοποιήθηκε</w:t>
      </w:r>
      <w:proofErr w:type="spellEnd"/>
      <w:r w:rsidRPr="006936AB">
        <w:t xml:space="preserve">  και τόσο οι αριστεροί όσο και οι δεξιοί υπηρέτες του συνέχισαν </w:t>
      </w:r>
      <w:r w:rsidRPr="006936AB">
        <w:lastRenderedPageBreak/>
        <w:t>μέσα από υποσχέσεις για συντεχνιακές διευθετήσεις να επεκτείνουν τους διαχωρισμούς και τον ανταγωνισμό ανάμεσά μας. Οι πελατειακές σχέσεις που τόσα χρόνια αποτέλεσαν την υλική βάση για την ενσωμάτωση και την αφομοί</w:t>
      </w:r>
      <w:r w:rsidR="004C5CCB" w:rsidRPr="006936AB">
        <w:t xml:space="preserve">ωση της ταξικής πάλης </w:t>
      </w:r>
      <w:proofErr w:type="spellStart"/>
      <w:r w:rsidR="004C5CCB" w:rsidRPr="006936AB">
        <w:t>συνεχίσαν</w:t>
      </w:r>
      <w:proofErr w:type="spellEnd"/>
      <w:r w:rsidRPr="006936AB">
        <w:t xml:space="preserve"> τώρα να υφίστανται από την ανάποδη. Αφού οργανώθηκε εκ των έσω η συντριβή και η υποταγή ο αγώνας μετατράπηκε σε «ελπίδα»  να καθαρίσει για τον καθένα ατομικά ο εργατοπατέρας και το κόμμα του προκειμένου να μην απολυθεί, να τον στηρίξει το σωματείο απέναντι στον αυταρχισμό των διευθυντών, να γλιτώσει την αναγκαστική μετάθεση ή όπως αποδείχτηκε περίτρανα στην περίπτωση της διαθεσιμότητας για να μεσολαβήσει, ώστε να καταργηθεί ο κλάδος των νοσοκομειακών και όχι των πληροφορικών, να δοθούν ώρες στους βιολόγους και όχι στους γυμναστές κοκ.</w:t>
      </w:r>
    </w:p>
    <w:p w:rsidR="00240CAA" w:rsidRPr="006936AB" w:rsidRDefault="00240CAA" w:rsidP="00240CAA">
      <w:r w:rsidRPr="006936AB">
        <w:t>Χαρακτηριστικά και κλείνοντας θα ήθελα να αναφερθώ στο «μεγάλο πανηγύρι της δημοκρατίας» στην κατάληψη της ΕΡΤ, 20 μέρες μετά την ενορχηστρωμένη ήττα της απεργίας που δεν έγινε. Ε</w:t>
      </w:r>
      <w:r w:rsidR="00AE0679" w:rsidRPr="006936AB">
        <w:t>κεί ε</w:t>
      </w:r>
      <w:r w:rsidRPr="006936AB">
        <w:t xml:space="preserve">ίδαμε τους  ίδιους εργατοπατέρες που οδήγησαν σε ήττα τους κλάδους τον έναν μετά τον άλλον το προηγούμενο διάστημα συμπεριλαμβανομένων και των συνδικαλιστών της ΟΛΜΕ να παρελαύνουν και να προσπαθούν εμφανιζόμενοι δήθεν ως αγωνιστές να ξεπλύνουν το φιάσκο της απεργίας που δεν έγινε, αλλά και να παλεύουν να </w:t>
      </w:r>
      <w:proofErr w:type="spellStart"/>
      <w:r w:rsidRPr="006936AB">
        <w:t>επανανομιμοποιηθούν</w:t>
      </w:r>
      <w:proofErr w:type="spellEnd"/>
      <w:r w:rsidRPr="006936AB">
        <w:t xml:space="preserve"> και ως συνδικαλιστές στα μάτια του κόσμου που ξεπούλησαν.</w:t>
      </w:r>
    </w:p>
    <w:p w:rsidR="00240CAA" w:rsidRPr="006936AB" w:rsidRDefault="00240CAA" w:rsidP="00240CAA">
      <w:r w:rsidRPr="006936AB">
        <w:t xml:space="preserve">Και </w:t>
      </w:r>
      <w:proofErr w:type="spellStart"/>
      <w:r w:rsidRPr="006936AB">
        <w:t>απ΄</w:t>
      </w:r>
      <w:proofErr w:type="spellEnd"/>
      <w:r w:rsidRPr="006936AB">
        <w:t xml:space="preserve"> ότι φάνηκε από τις επιπλέον έδρες που κέρδισαν ΣΥΝΕΚ και Παρεμβάσεις στο 16</w:t>
      </w:r>
      <w:r w:rsidRPr="006936AB">
        <w:rPr>
          <w:vertAlign w:val="superscript"/>
        </w:rPr>
        <w:t>ο</w:t>
      </w:r>
      <w:r w:rsidRPr="006936AB">
        <w:t xml:space="preserve"> συνέδριο της ΟΛΜΕ, αλλά και από τα εκλογικά αποτελέσματα της 25</w:t>
      </w:r>
      <w:r w:rsidRPr="006936AB">
        <w:rPr>
          <w:vertAlign w:val="superscript"/>
        </w:rPr>
        <w:t>ης</w:t>
      </w:r>
      <w:r w:rsidRPr="006936AB">
        <w:t xml:space="preserve"> Γενάρη 2015 μια χαρά τα κατάφεραν  να εξαργυρώσουν τους άθλιους χειρισμούς τους στο πεδίο των αγώνων και την υποβίβαση των αιτημάτων των απεργιών σε πεδίο της κοινοβουλευτικής αντιπαράθεσης.</w:t>
      </w:r>
    </w:p>
    <w:p w:rsidR="00240CAA" w:rsidRPr="009247C6" w:rsidRDefault="00240CAA" w:rsidP="00240CAA">
      <w:r w:rsidRPr="006936AB">
        <w:t xml:space="preserve">Η κύρια αιτία για την αποτυχία των απεργιακών αγώνων έχει να κάνει με το γεγονός ότι είτε μιλάμε για τις γενικές απεργίες της ΓΣΕΕ και ΑΔΕΔΥ είτε μιλάμε για επιμέρους αγώνες σε επίπεδο κλάδου ή επιχείρησης, </w:t>
      </w:r>
      <w:r w:rsidRPr="006936AB">
        <w:rPr>
          <w:b/>
        </w:rPr>
        <w:t>οι απεργιακές κινητοποιήσεις παρέμειναν απομονωμένες και υπό τον έλεγχο των συνδικάτων</w:t>
      </w:r>
      <w:r w:rsidRPr="006936AB">
        <w:t xml:space="preserve">. </w:t>
      </w:r>
      <w:r w:rsidRPr="006936AB">
        <w:rPr>
          <w:b/>
        </w:rPr>
        <w:t>Δεν δημιουργήθηκαν αυτόνομες μορφές οργάνωσης των απεργών που θα μπορούσαν να ξεπεράσουν τη λογική της ανάθεσης, την προσκόλληση στην αστική νομιμότητα και τους κλαδικούς / συντεχνιακούς διαχωρισμούς που αναπαράγουν τα συνδικάτα.</w:t>
      </w:r>
      <w:r w:rsidRPr="00D15587">
        <w:t xml:space="preserve"> </w:t>
      </w:r>
    </w:p>
    <w:sectPr w:rsidR="00240CAA" w:rsidRPr="009247C6" w:rsidSect="00EC3B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661E00"/>
    <w:rsid w:val="00240CAA"/>
    <w:rsid w:val="003068D2"/>
    <w:rsid w:val="00307276"/>
    <w:rsid w:val="003B7C7F"/>
    <w:rsid w:val="003C4E9F"/>
    <w:rsid w:val="00454500"/>
    <w:rsid w:val="00480CDD"/>
    <w:rsid w:val="00480EDD"/>
    <w:rsid w:val="004C5CCB"/>
    <w:rsid w:val="00520AAD"/>
    <w:rsid w:val="005F736C"/>
    <w:rsid w:val="00661E00"/>
    <w:rsid w:val="00673BBC"/>
    <w:rsid w:val="00680787"/>
    <w:rsid w:val="006936AB"/>
    <w:rsid w:val="006B4EFD"/>
    <w:rsid w:val="006F600C"/>
    <w:rsid w:val="00711980"/>
    <w:rsid w:val="00711A01"/>
    <w:rsid w:val="007130C4"/>
    <w:rsid w:val="0072761D"/>
    <w:rsid w:val="00743580"/>
    <w:rsid w:val="00752D3E"/>
    <w:rsid w:val="007912FA"/>
    <w:rsid w:val="007C2111"/>
    <w:rsid w:val="00832B33"/>
    <w:rsid w:val="00880F1A"/>
    <w:rsid w:val="008C5258"/>
    <w:rsid w:val="008F1775"/>
    <w:rsid w:val="008F2B4E"/>
    <w:rsid w:val="009B29B4"/>
    <w:rsid w:val="009D27B2"/>
    <w:rsid w:val="00A1441A"/>
    <w:rsid w:val="00A6020D"/>
    <w:rsid w:val="00AA394D"/>
    <w:rsid w:val="00AE0679"/>
    <w:rsid w:val="00AE3FD9"/>
    <w:rsid w:val="00B6637B"/>
    <w:rsid w:val="00B74D43"/>
    <w:rsid w:val="00BC07BB"/>
    <w:rsid w:val="00BC620B"/>
    <w:rsid w:val="00C038F9"/>
    <w:rsid w:val="00C75918"/>
    <w:rsid w:val="00D12165"/>
    <w:rsid w:val="00D1249A"/>
    <w:rsid w:val="00D321CE"/>
    <w:rsid w:val="00D77C26"/>
    <w:rsid w:val="00D83273"/>
    <w:rsid w:val="00E41951"/>
    <w:rsid w:val="00EC3B86"/>
    <w:rsid w:val="00F11D1D"/>
    <w:rsid w:val="00F51B86"/>
    <w:rsid w:val="00F97D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0F1A"/>
    <w:rPr>
      <w:b/>
      <w:bCs/>
    </w:rPr>
  </w:style>
  <w:style w:type="paragraph" w:styleId="a4">
    <w:name w:val="List Paragraph"/>
    <w:basedOn w:val="a"/>
    <w:uiPriority w:val="34"/>
    <w:qFormat/>
    <w:rsid w:val="00880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11</Pages>
  <Words>5004</Words>
  <Characters>27023</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dc:creator>
  <cp:keywords/>
  <dc:description/>
  <cp:lastModifiedBy>dion</cp:lastModifiedBy>
  <cp:revision>8</cp:revision>
  <dcterms:created xsi:type="dcterms:W3CDTF">2015-07-07T08:50:00Z</dcterms:created>
  <dcterms:modified xsi:type="dcterms:W3CDTF">2015-09-28T21:54:00Z</dcterms:modified>
</cp:coreProperties>
</file>